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F7" w:rsidRPr="00563CF7" w:rsidRDefault="00563CF7" w:rsidP="00563CF7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563CF7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第十六周会议活动安排</w:t>
      </w:r>
      <w:r w:rsidRPr="00563CF7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563CF7" w:rsidRPr="00563CF7" w:rsidRDefault="00563CF7" w:rsidP="00563CF7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63CF7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2014-12-29 ~ 2015-01-04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8F3BBF" w:rsidRPr="00563CF7" w:rsidTr="008F3BBF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563CF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563CF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563CF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563CF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563CF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563CF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563CF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563CF7" w:rsidRPr="00563CF7" w:rsidTr="00563CF7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51" w:rsidRDefault="008D1B51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8D1B51" w:rsidRDefault="008D1B51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8D1B51" w:rsidRDefault="008D1B51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8D1B51" w:rsidRDefault="008D1B51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8D1B51" w:rsidRDefault="008D1B51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8D1B51" w:rsidRDefault="008D1B51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2014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30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8D1B51" w:rsidRDefault="008D1B51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8D1B51" w:rsidRDefault="008D1B51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8D1B51" w:rsidRDefault="008D1B51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8D1B51" w:rsidRDefault="008D1B51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8D1B51" w:rsidRDefault="008D1B51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8D1B51" w:rsidRDefault="008D1B51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8D1B51" w:rsidRDefault="008D1B51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8D1B51" w:rsidRPr="00563CF7" w:rsidRDefault="008D1B51" w:rsidP="008D1B51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2014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30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 xml:space="preserve">13:30-14:30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学校教育基金会理事会第二次年会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李金昌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学校教育基金会理事会理事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校友办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840B5" w:rsidRPr="00563CF7" w:rsidTr="008C16C8">
        <w:trPr>
          <w:trHeight w:val="62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0B5" w:rsidRPr="00563CF7" w:rsidRDefault="009840B5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840B5" w:rsidRPr="008F3BBF" w:rsidRDefault="008C16C8" w:rsidP="00563CF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840B5" w:rsidRPr="008F3BBF" w:rsidRDefault="008C16C8" w:rsidP="00563CF7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8F3BB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党政联席会议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840B5" w:rsidRPr="008F3BBF" w:rsidRDefault="008C16C8" w:rsidP="00563CF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840B5" w:rsidRPr="008F3BBF" w:rsidRDefault="008C16C8" w:rsidP="00563CF7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8F3BB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党政联席会成员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840B5" w:rsidRPr="008F3BBF" w:rsidRDefault="008C16C8" w:rsidP="00563CF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840B5" w:rsidRPr="008F3BBF" w:rsidRDefault="008C16C8" w:rsidP="008C16C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8F3BB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563CF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8F3BBF" w:rsidRPr="00563CF7" w:rsidTr="008C16C8">
        <w:trPr>
          <w:trHeight w:val="66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BF" w:rsidRPr="00563CF7" w:rsidRDefault="008F3BBF" w:rsidP="008F3BB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F3BBF" w:rsidRPr="008F3BBF" w:rsidRDefault="008F3BBF" w:rsidP="008F3BB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13:30</w:t>
            </w:r>
            <w:r w:rsidRPr="008F3BB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F3BBF" w:rsidRPr="008F3BBF" w:rsidRDefault="008F3BBF" w:rsidP="008F3BBF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8F3BB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教职工大会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F3BBF" w:rsidRPr="008F3BBF" w:rsidRDefault="008F3BBF" w:rsidP="008F3BB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F3BBF" w:rsidRPr="008F3BBF" w:rsidRDefault="008F3BBF" w:rsidP="008F3BBF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8F3BB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F3BBF" w:rsidRPr="008F3BBF" w:rsidRDefault="008F3BBF" w:rsidP="008F3BB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F3BBF" w:rsidRPr="008F3BBF" w:rsidRDefault="008F3BBF" w:rsidP="008F3BBF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8F3BB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563CF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8F3BBF" w:rsidRPr="00563CF7" w:rsidTr="00563CF7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BF" w:rsidRPr="00563CF7" w:rsidRDefault="008F3BBF" w:rsidP="008F3BB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F3BBF" w:rsidRPr="007F748C" w:rsidRDefault="008F3BBF" w:rsidP="008F3BBF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 w:val="18"/>
                <w:szCs w:val="18"/>
              </w:rPr>
            </w:pPr>
            <w:r w:rsidRPr="007F748C">
              <w:rPr>
                <w:rFonts w:ascii="Arial" w:eastAsia="宋体" w:hAnsi="Arial" w:cs="Arial" w:hint="eastAsia"/>
                <w:b/>
                <w:color w:val="FF0000"/>
                <w:kern w:val="0"/>
                <w:sz w:val="18"/>
                <w:szCs w:val="18"/>
              </w:rPr>
              <w:t>全院</w:t>
            </w:r>
            <w:r w:rsidRPr="007F748C">
              <w:rPr>
                <w:rFonts w:ascii="Arial" w:eastAsia="宋体" w:hAnsi="Arial" w:cs="Arial"/>
                <w:b/>
                <w:color w:val="FF0000"/>
                <w:kern w:val="0"/>
                <w:sz w:val="18"/>
                <w:szCs w:val="18"/>
              </w:rPr>
              <w:t>大会结束后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F3BBF" w:rsidRPr="008F3BBF" w:rsidRDefault="008F3BBF" w:rsidP="008F3BBF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8F3BB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教学</w:t>
            </w: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委员会</w:t>
            </w:r>
            <w:r w:rsidRPr="008F3BB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扩大会议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F3BBF" w:rsidRPr="008F3BBF" w:rsidRDefault="008F3BBF" w:rsidP="008F3BBF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F3BBF" w:rsidRPr="008F3BBF" w:rsidRDefault="008F3BBF" w:rsidP="008F3BBF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8F3BB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教学委员会成员及</w:t>
            </w: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</w:t>
            </w:r>
            <w:r w:rsidRPr="008F3BB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教研部主任</w:t>
            </w: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 w:rsidRPr="008F3BB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研究生课程负责人</w:t>
            </w: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F3BBF" w:rsidRPr="008F3BBF" w:rsidRDefault="008F3BBF" w:rsidP="008F3BB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F3BB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F3BBF" w:rsidRPr="008F3BBF" w:rsidRDefault="008F3BBF" w:rsidP="008F3BBF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8F3BB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563CF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563CF7" w:rsidRPr="00563CF7" w:rsidTr="00563CF7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2014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年毕业生就业创业工作总结暨先进集体评选会议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校毕业生就业领导小组成员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63CF7" w:rsidRPr="00563CF7" w:rsidTr="00563CF7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14:00-17:00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环保院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十三五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发展规划研讨暨建院三十五周年座谈会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有关校领导，党办校办、科研处、人事处、计财处、公共事务处负责人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环保院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教工路校区西区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号实验楼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918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室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63CF7" w:rsidRPr="00563CF7" w:rsidTr="00563CF7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星期天</w:t>
            </w:r>
            <w:r w:rsidRPr="00563C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09:30-11:00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第九届教代会执委会会议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第九届教代会执委会委员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工会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63CF7" w:rsidRPr="00563CF7" w:rsidRDefault="00563CF7" w:rsidP="00563CF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563CF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563CF7" w:rsidRPr="00563CF7" w:rsidRDefault="00563CF7" w:rsidP="00563CF7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1. 2015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年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日元旦（周四）至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日（周六）放假三天；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4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日（周日）上班，补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日（周五）的课。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2.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各责任部门应指定会议记录人员，会后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个工作日内将会议记录</w:t>
      </w:r>
      <w:proofErr w:type="gramStart"/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稿交党办</w:t>
      </w:r>
      <w:proofErr w:type="gramEnd"/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校办秘书科。</w:t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  <w:r w:rsidRPr="00563CF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0511F2" w:rsidRPr="00563CF7" w:rsidRDefault="000511F2"/>
    <w:sectPr w:rsidR="000511F2" w:rsidRPr="00563CF7" w:rsidSect="009E06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F7"/>
    <w:rsid w:val="000511F2"/>
    <w:rsid w:val="002D7EAE"/>
    <w:rsid w:val="00563CF7"/>
    <w:rsid w:val="007F748C"/>
    <w:rsid w:val="008C16C8"/>
    <w:rsid w:val="008D1B51"/>
    <w:rsid w:val="008F3BBF"/>
    <w:rsid w:val="009840B5"/>
    <w:rsid w:val="009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34A3E-3CED-48FB-9952-AB77B4F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74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74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111</Words>
  <Characters>633</Characters>
  <Application>Microsoft Office Word</Application>
  <DocSecurity>0</DocSecurity>
  <Lines>5</Lines>
  <Paragraphs>1</Paragraphs>
  <ScaleCrop>false</ScaleCrop>
  <Company>Sky123.Org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2014-12-26T05:18:00Z</cp:lastPrinted>
  <dcterms:created xsi:type="dcterms:W3CDTF">2014-12-26T01:27:00Z</dcterms:created>
  <dcterms:modified xsi:type="dcterms:W3CDTF">2014-12-26T05:18:00Z</dcterms:modified>
</cp:coreProperties>
</file>