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5A8" w:rsidRPr="008645A8" w:rsidRDefault="008645A8" w:rsidP="008645A8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8645A8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第十八周会议活动安排</w:t>
      </w:r>
      <w:r w:rsidRPr="008645A8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8645A8" w:rsidRPr="008645A8" w:rsidRDefault="008645A8" w:rsidP="008645A8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645A8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2015-01-</w:t>
      </w:r>
      <w:proofErr w:type="gramStart"/>
      <w:r w:rsidRPr="008645A8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12  ~</w:t>
      </w:r>
      <w:proofErr w:type="gramEnd"/>
      <w:r w:rsidRPr="008645A8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2015-01-18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2B7622" w:rsidRPr="008645A8" w:rsidTr="002B7622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645A8" w:rsidRPr="008645A8" w:rsidRDefault="008645A8" w:rsidP="008645A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8645A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645A8" w:rsidRPr="008645A8" w:rsidRDefault="008645A8" w:rsidP="008645A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8645A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645A8" w:rsidRPr="008645A8" w:rsidRDefault="008645A8" w:rsidP="008645A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8645A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645A8" w:rsidRPr="008645A8" w:rsidRDefault="008645A8" w:rsidP="008645A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8645A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645A8" w:rsidRPr="008645A8" w:rsidRDefault="008645A8" w:rsidP="008645A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8645A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645A8" w:rsidRPr="008645A8" w:rsidRDefault="008645A8" w:rsidP="008645A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8645A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645A8" w:rsidRPr="008645A8" w:rsidRDefault="008645A8" w:rsidP="008645A8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8645A8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2B7622" w:rsidRPr="008645A8" w:rsidTr="00133296">
        <w:trPr>
          <w:trHeight w:val="139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B7622" w:rsidRPr="00D53500" w:rsidRDefault="002B7622" w:rsidP="00194699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</w:pPr>
            <w:r w:rsidRPr="008645A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2015</w:t>
            </w:r>
            <w:r w:rsidRPr="008645A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年</w:t>
            </w:r>
            <w:r w:rsidRPr="008645A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01</w:t>
            </w:r>
            <w:r w:rsidRPr="008645A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月</w:t>
            </w:r>
            <w:r w:rsidRPr="008645A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1</w:t>
            </w:r>
            <w:r w:rsidRPr="00D53500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3</w:t>
            </w:r>
            <w:r w:rsidRPr="008645A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日</w:t>
            </w:r>
            <w:r w:rsidRPr="008645A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 xml:space="preserve"> </w:t>
            </w:r>
            <w:r w:rsidRPr="008645A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br/>
            </w:r>
            <w:r w:rsidRPr="008645A8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星期</w:t>
            </w:r>
            <w:r w:rsidRPr="00D53500"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  <w:t>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B7622" w:rsidRPr="00D53500" w:rsidRDefault="002B7622" w:rsidP="008645A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08:30-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B7622" w:rsidRPr="00D53500" w:rsidRDefault="002B7622" w:rsidP="00194699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D5350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学院党政联席会议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B7622" w:rsidRPr="00D53500" w:rsidRDefault="002B7622" w:rsidP="008645A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D5350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B7622" w:rsidRPr="00D53500" w:rsidRDefault="002B7622" w:rsidP="008645A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D5350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D5350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党政</w:t>
            </w:r>
            <w:r w:rsidRPr="00D5350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联席会</w:t>
            </w:r>
            <w:r w:rsidRPr="00D5350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B7622" w:rsidRPr="00D53500" w:rsidRDefault="002B7622" w:rsidP="008645A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D5350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B7622" w:rsidRPr="00D53500" w:rsidRDefault="002B7622" w:rsidP="008645A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D5350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D5350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2B7622" w:rsidRPr="008645A8" w:rsidTr="00133296">
        <w:trPr>
          <w:trHeight w:val="1395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B7622" w:rsidRPr="008645A8" w:rsidRDefault="002B7622" w:rsidP="00194699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B7622" w:rsidRPr="002B7622" w:rsidRDefault="002B7622" w:rsidP="008645A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B762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2B762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B7622" w:rsidRPr="002B7622" w:rsidRDefault="002B7622" w:rsidP="00194699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B7622">
              <w:rPr>
                <w:rFonts w:ascii="Verdana" w:hAnsi="Verdana" w:hint="eastAsia"/>
                <w:b/>
                <w:bCs/>
                <w:color w:val="FF0000"/>
                <w:sz w:val="23"/>
                <w:szCs w:val="23"/>
                <w:shd w:val="clear" w:color="auto" w:fill="F0F8F0"/>
              </w:rPr>
              <w:t>读书会</w:t>
            </w:r>
            <w:r w:rsidRPr="002B7622">
              <w:rPr>
                <w:rFonts w:ascii="Verdana" w:hAnsi="Verdana"/>
                <w:b/>
                <w:bCs/>
                <w:color w:val="FF0000"/>
                <w:sz w:val="23"/>
                <w:szCs w:val="23"/>
                <w:shd w:val="clear" w:color="auto" w:fill="F0F8F0"/>
              </w:rPr>
              <w:t>“</w:t>
            </w:r>
            <w:r w:rsidRPr="002B7622">
              <w:rPr>
                <w:rFonts w:ascii="Verdana" w:hAnsi="Verdana"/>
                <w:b/>
                <w:bCs/>
                <w:color w:val="FF0000"/>
                <w:sz w:val="23"/>
                <w:szCs w:val="23"/>
                <w:shd w:val="clear" w:color="auto" w:fill="F0F8F0"/>
              </w:rPr>
              <w:t>从《</w:t>
            </w:r>
            <w:r w:rsidRPr="002B7622">
              <w:rPr>
                <w:rFonts w:ascii="Verdana" w:hAnsi="Verdana"/>
                <w:b/>
                <w:bCs/>
                <w:color w:val="FF0000"/>
                <w:sz w:val="23"/>
                <w:szCs w:val="23"/>
                <w:shd w:val="clear" w:color="auto" w:fill="F0F8F0"/>
              </w:rPr>
              <w:t>1844</w:t>
            </w:r>
            <w:r w:rsidRPr="002B7622">
              <w:rPr>
                <w:rFonts w:ascii="Verdana" w:hAnsi="Verdana"/>
                <w:b/>
                <w:bCs/>
                <w:color w:val="FF0000"/>
                <w:sz w:val="23"/>
                <w:szCs w:val="23"/>
                <w:shd w:val="clear" w:color="auto" w:fill="F0F8F0"/>
              </w:rPr>
              <w:t>年手稿》看马克思与德国古典哲学</w:t>
            </w:r>
            <w:r w:rsidRPr="002B7622">
              <w:rPr>
                <w:rFonts w:ascii="Verdana" w:hAnsi="Verdana"/>
                <w:b/>
                <w:bCs/>
                <w:color w:val="FF0000"/>
                <w:sz w:val="23"/>
                <w:szCs w:val="23"/>
                <w:shd w:val="clear" w:color="auto" w:fill="F0F8F0"/>
              </w:rPr>
              <w:t>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B7622" w:rsidRPr="002B7622" w:rsidRDefault="002B7622" w:rsidP="008645A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proofErr w:type="gramStart"/>
            <w:r w:rsidRPr="002B762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何丽野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B7622" w:rsidRPr="002B7622" w:rsidRDefault="002B7622" w:rsidP="008645A8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B762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“</w:t>
            </w:r>
            <w:r w:rsidRPr="002B762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原理</w:t>
            </w:r>
            <w:r w:rsidRPr="002B762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”</w:t>
            </w:r>
            <w:r w:rsidRPr="002B762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教研部全体教师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B7622" w:rsidRPr="00D53500" w:rsidRDefault="002B7622" w:rsidP="008645A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B7622" w:rsidRPr="008645A8" w:rsidRDefault="002B7622" w:rsidP="008645A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D5350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D5350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8645A8" w:rsidRPr="008645A8" w:rsidTr="008645A8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645A8" w:rsidRPr="008645A8" w:rsidRDefault="008645A8" w:rsidP="008645A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8645A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8645A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8645A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8645A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8645A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14</w:t>
            </w:r>
            <w:r w:rsidRPr="008645A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8645A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8645A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8645A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8645A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645A8" w:rsidRPr="008645A8" w:rsidRDefault="008645A8" w:rsidP="008645A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645A8" w:rsidRPr="008645A8" w:rsidRDefault="008645A8" w:rsidP="008645A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期末本科教学工作会议</w:t>
            </w: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645A8" w:rsidRPr="008645A8" w:rsidRDefault="008645A8" w:rsidP="008645A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645A8" w:rsidRPr="008645A8" w:rsidRDefault="008645A8" w:rsidP="008645A8">
            <w:pPr>
              <w:widowControl/>
              <w:jc w:val="left"/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各学院分管本科教学工作负责人，教务处、体工部、艺术教研室负责人</w:t>
            </w: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="006534FD" w:rsidRPr="006534F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6534FD" w:rsidRPr="006534F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詹真荣）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645A8" w:rsidRPr="008645A8" w:rsidRDefault="008645A8" w:rsidP="008645A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645A8" w:rsidRPr="008645A8" w:rsidRDefault="008645A8" w:rsidP="008645A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B7622" w:rsidRPr="008645A8" w:rsidTr="0084787B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B7622" w:rsidRPr="00D53500" w:rsidRDefault="002B7622" w:rsidP="008645A8">
            <w:pPr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  <w:r w:rsidRPr="008645A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8645A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8645A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8645A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8645A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15</w:t>
            </w:r>
            <w:r w:rsidRPr="008645A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8645A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8645A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8645A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8645A8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B7622" w:rsidRPr="00D53500" w:rsidRDefault="002B7622" w:rsidP="008645A8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08:30-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B7622" w:rsidRPr="00D53500" w:rsidRDefault="002B7622" w:rsidP="002B5D81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D5350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心理</w:t>
            </w:r>
            <w:r w:rsidRPr="00D5350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辅导站</w:t>
            </w:r>
            <w:r w:rsidR="002B5D8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工作</w:t>
            </w:r>
            <w:r w:rsidRPr="00D5350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交流会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B7622" w:rsidRPr="00D53500" w:rsidRDefault="002B7622" w:rsidP="008645A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D5350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王晓刚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B7622" w:rsidRPr="00D53500" w:rsidRDefault="002B5D81" w:rsidP="002B5D81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校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有关部门领导、</w:t>
            </w:r>
            <w:r w:rsidRPr="00D5350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</w:t>
            </w:r>
            <w:r w:rsidRPr="00D5350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心理</w:t>
            </w:r>
            <w:r w:rsidRPr="00D5350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辅导站负责人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</w:t>
            </w:r>
            <w:r w:rsidR="002B7622" w:rsidRPr="00D5350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心理中心全体教师</w:t>
            </w:r>
            <w:r w:rsidR="002B7622" w:rsidRPr="00D5350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B7622" w:rsidRPr="00D53500" w:rsidRDefault="002B7622" w:rsidP="008645A8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D5350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2B7622" w:rsidRPr="00D53500" w:rsidRDefault="002B7622" w:rsidP="008645A8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D5350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D5350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2B7622" w:rsidRPr="008645A8" w:rsidTr="0084787B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B7622" w:rsidRPr="008645A8" w:rsidRDefault="002B7622" w:rsidP="008645A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B7622" w:rsidRPr="008645A8" w:rsidRDefault="002B7622" w:rsidP="008645A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B7622" w:rsidRPr="008645A8" w:rsidRDefault="002B7622" w:rsidP="008645A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B7622" w:rsidRPr="008645A8" w:rsidRDefault="002B7622" w:rsidP="008645A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B7622" w:rsidRPr="008645A8" w:rsidRDefault="002B7622" w:rsidP="008645A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B7622" w:rsidRPr="008645A8" w:rsidRDefault="002B7622" w:rsidP="008645A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B7622" w:rsidRPr="008645A8" w:rsidRDefault="002B7622" w:rsidP="008645A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B7622" w:rsidRPr="008645A8" w:rsidTr="0084787B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7622" w:rsidRPr="008645A8" w:rsidRDefault="002B7622" w:rsidP="008645A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B7622" w:rsidRPr="008645A8" w:rsidRDefault="002B7622" w:rsidP="008645A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B7622" w:rsidRPr="008645A8" w:rsidRDefault="002B7622" w:rsidP="008645A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校学位委员会会议</w:t>
            </w: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B7622" w:rsidRPr="008645A8" w:rsidRDefault="002B7622" w:rsidP="008645A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B7622" w:rsidRPr="008645A8" w:rsidRDefault="002B7622" w:rsidP="008645A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校学位委员会委员</w:t>
            </w:r>
            <w:r w:rsidRPr="006534F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Pr="006534F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王来法）</w:t>
            </w:r>
            <w:r w:rsidRPr="008645A8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B7622" w:rsidRPr="008645A8" w:rsidRDefault="002B7622" w:rsidP="008645A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</w:t>
            </w: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B7622" w:rsidRPr="008645A8" w:rsidRDefault="002B7622" w:rsidP="008645A8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8645A8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8645A8" w:rsidRPr="008645A8" w:rsidRDefault="008645A8" w:rsidP="008645A8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645A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注：各责任部门应指定会议记录人员，会后</w:t>
      </w:r>
      <w:r w:rsidRPr="008645A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3</w:t>
      </w:r>
      <w:r w:rsidRPr="008645A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个工作日内将会议记录</w:t>
      </w:r>
      <w:proofErr w:type="gramStart"/>
      <w:r w:rsidRPr="008645A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稿交党办</w:t>
      </w:r>
      <w:proofErr w:type="gramEnd"/>
      <w:r w:rsidRPr="008645A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校办</w:t>
      </w:r>
      <w:r w:rsidRPr="008645A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8645A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室。</w:t>
      </w:r>
      <w:r w:rsidRPr="008645A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8645A8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A6051D" w:rsidRPr="008645A8" w:rsidRDefault="00A6051D"/>
    <w:sectPr w:rsidR="00A6051D" w:rsidRPr="008645A8" w:rsidSect="008645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A8"/>
    <w:rsid w:val="00194699"/>
    <w:rsid w:val="002B5D81"/>
    <w:rsid w:val="002B7622"/>
    <w:rsid w:val="006534FD"/>
    <w:rsid w:val="008645A8"/>
    <w:rsid w:val="00A6051D"/>
    <w:rsid w:val="00D5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9F58C-8BFC-41C0-A6EB-C9CECF2A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87</Words>
  <Characters>502</Characters>
  <Application>Microsoft Office Word</Application>
  <DocSecurity>0</DocSecurity>
  <Lines>4</Lines>
  <Paragraphs>1</Paragraphs>
  <ScaleCrop>false</ScaleCrop>
  <Company>Sky123.Org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2015-01-09T01:45:00Z</dcterms:created>
  <dcterms:modified xsi:type="dcterms:W3CDTF">2015-01-09T05:17:00Z</dcterms:modified>
</cp:coreProperties>
</file>