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3F" w:rsidRPr="00225E3F" w:rsidRDefault="00225E3F" w:rsidP="00225E3F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225E3F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225E3F" w:rsidRPr="00225E3F" w:rsidRDefault="00225E3F" w:rsidP="00225E3F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225E3F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第十六周会议活动安排</w:t>
      </w:r>
      <w:r w:rsidRPr="00225E3F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225E3F" w:rsidRDefault="00225E3F" w:rsidP="00225E3F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</w:pPr>
      <w:r w:rsidRPr="00225E3F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2015-06-</w:t>
      </w:r>
      <w:proofErr w:type="gramStart"/>
      <w:r w:rsidRPr="00225E3F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15  ~</w:t>
      </w:r>
      <w:proofErr w:type="gramEnd"/>
      <w:r w:rsidRPr="00225E3F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2015-06-21     </w:t>
      </w:r>
    </w:p>
    <w:p w:rsidR="00132335" w:rsidRPr="00225E3F" w:rsidRDefault="00132335" w:rsidP="00225E3F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225E3F" w:rsidRPr="00225E3F" w:rsidTr="00D4412F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25E3F" w:rsidRPr="00225E3F" w:rsidRDefault="00225E3F" w:rsidP="00225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25E3F" w:rsidRPr="00225E3F" w:rsidRDefault="00225E3F" w:rsidP="00225E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25E3F" w:rsidRPr="00225E3F" w:rsidRDefault="00225E3F" w:rsidP="00225E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25E3F" w:rsidRPr="00225E3F" w:rsidRDefault="00225E3F" w:rsidP="00225E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25E3F" w:rsidRPr="00225E3F" w:rsidRDefault="00225E3F" w:rsidP="00225E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25E3F" w:rsidRPr="00225E3F" w:rsidRDefault="00225E3F" w:rsidP="00225E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25E3F" w:rsidRPr="00225E3F" w:rsidRDefault="00225E3F" w:rsidP="00225E3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225E3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A31CBB" w:rsidRPr="00225E3F" w:rsidTr="00AA3BF7">
        <w:trPr>
          <w:trHeight w:val="1111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31CBB" w:rsidRPr="00225E3F" w:rsidRDefault="00A31CBB" w:rsidP="00225E3F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16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31CBB" w:rsidRPr="00A31CBB" w:rsidRDefault="00A31CBB" w:rsidP="00225E3F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08:30</w:t>
            </w:r>
            <w:r w:rsidRPr="00A31CB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31CBB" w:rsidRPr="00A31CBB" w:rsidRDefault="00A31CBB" w:rsidP="00225E3F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A31CB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31CBB" w:rsidRPr="00A31CBB" w:rsidRDefault="00A31CBB" w:rsidP="00225E3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31CBB" w:rsidRPr="00A31CBB" w:rsidRDefault="00A31CBB" w:rsidP="00A31CBB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学院院务会</w:t>
            </w:r>
            <w:r w:rsidRPr="00A31CB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31CBB" w:rsidRPr="00A31CBB" w:rsidRDefault="00A31CBB" w:rsidP="00225E3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A31CBB" w:rsidRPr="00A31CBB" w:rsidRDefault="00A31CBB" w:rsidP="00225E3F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沙综合</w:t>
            </w:r>
            <w:proofErr w:type="gramEnd"/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D4412F" w:rsidRPr="00225E3F" w:rsidTr="00AA3BF7">
        <w:trPr>
          <w:trHeight w:val="1181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4412F" w:rsidRPr="00D4412F" w:rsidRDefault="00D4412F" w:rsidP="00D4412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4412F" w:rsidRPr="00D4412F" w:rsidRDefault="00D4412F" w:rsidP="00D4412F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4412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社会实践调查</w:t>
            </w:r>
            <w:r w:rsidRPr="00D4412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方法讲解（公管学院于小涵老师）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4412F" w:rsidRPr="00D4412F" w:rsidRDefault="00D4412F" w:rsidP="00D4412F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4412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4412F" w:rsidRPr="00D4412F" w:rsidRDefault="00D4412F" w:rsidP="00D4412F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4412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D4412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全体在校研究生，</w:t>
            </w:r>
            <w:r w:rsidR="00BB2906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能</w:t>
            </w:r>
            <w:r w:rsidR="00BB290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参加的</w:t>
            </w:r>
            <w:r w:rsidR="00132335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老</w:t>
            </w:r>
            <w:r w:rsidRPr="00D4412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师尽量参加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4412F" w:rsidRPr="00A31CBB" w:rsidRDefault="00D4412F" w:rsidP="00D4412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4412F" w:rsidRPr="00A31CBB" w:rsidRDefault="00D4412F" w:rsidP="00D4412F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沙综合</w:t>
            </w:r>
            <w:proofErr w:type="gramEnd"/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A31CB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D4412F" w:rsidRPr="00225E3F" w:rsidTr="00AA3BF7">
        <w:trPr>
          <w:trHeight w:val="2952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协同创新工作推进会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校领导、协同创新工作领导小组成员、省级协同创新中心负责人及骨干、校级协同创新中心负责人及骨干、各学院院长、科研院长、校级以上（含校级）科研平台负责人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科研处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4412F" w:rsidRPr="00225E3F" w:rsidTr="00AA3BF7">
        <w:trPr>
          <w:trHeight w:val="1268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A3BF7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</w:p>
          <w:p w:rsidR="00AA3BF7" w:rsidRDefault="00AA3BF7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AA3BF7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月</w:t>
            </w:r>
            <w:r w:rsidRPr="00AA3BF7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17</w:t>
            </w:r>
            <w:r w:rsidRPr="00AA3BF7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日</w:t>
            </w:r>
          </w:p>
          <w:p w:rsidR="00AA3BF7" w:rsidRDefault="00AA3BF7" w:rsidP="00AA3BF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AA3BF7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</w:rPr>
              <w:t>星期三</w:t>
            </w:r>
          </w:p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研究生毕业典礼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有毕业研究生的学院负责人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下沙校区图书馆二楼报告厅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4412F" w:rsidRPr="00225E3F" w:rsidTr="00225E3F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15:10-16:10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研究生招生工作总结会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各学院分管研究生工作负责人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4412F" w:rsidRPr="00225E3F" w:rsidTr="00225E3F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18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4412F" w:rsidRPr="00225E3F" w:rsidTr="00225E3F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4412F" w:rsidRPr="00302854" w:rsidRDefault="00D4412F" w:rsidP="00D4412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28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13:3</w:t>
            </w:r>
            <w:r w:rsidRPr="00225E3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4412F" w:rsidRPr="00302854" w:rsidRDefault="00D4412F" w:rsidP="00D4412F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028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研究生工作</w:t>
            </w:r>
            <w:r w:rsidRPr="003028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4412F" w:rsidRPr="00302854" w:rsidRDefault="00D4412F" w:rsidP="00D4412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28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吕义凯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4412F" w:rsidRPr="00302854" w:rsidRDefault="00D4412F" w:rsidP="00D4412F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028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3028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全体研究生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4412F" w:rsidRPr="00302854" w:rsidRDefault="00D4412F" w:rsidP="00D4412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3028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D4412F" w:rsidRPr="00302854" w:rsidRDefault="00D4412F" w:rsidP="00D4412F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3028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3028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3028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3028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3028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3028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D4412F" w:rsidRPr="00225E3F" w:rsidTr="00225E3F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13:40-14:40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届本科生毕业典礼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校领导，学生处、教务处、招就处、团委负责人，各学科性学院、杭州商学院院长、书记，章乃器学院、国际教育学院院长，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届本科毕业生代表，校友代表，毕业生家长代表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下沙校区学生活动中心剧院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4412F" w:rsidRPr="00225E3F" w:rsidTr="00225E3F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14:45-16:15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校优秀教师评审会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校优秀教师评审委员会成员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4412F" w:rsidRPr="00225E3F" w:rsidTr="00225E3F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19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225E3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海洋食品研究院行业测试中心筹建工作协调会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科研处、人事处、计财处、公共事务处、海洋食品研究院负责人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资产处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4412F" w:rsidRPr="00225E3F" w:rsidTr="00225E3F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向上创业创新基金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设立签约仪式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学生处、教务处、科研处、招就处、校友办负责人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创业学院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D4412F" w:rsidRPr="00225E3F" w:rsidTr="00225E3F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校优秀教育工作者评审会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校优秀教育工作者评审委员会成员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人事处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D4412F" w:rsidRPr="00225E3F" w:rsidRDefault="00D4412F" w:rsidP="00D441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225E3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225E3F" w:rsidRPr="00225E3F" w:rsidRDefault="00225E3F" w:rsidP="00225E3F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25E3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注：各责任部门应指定会议记录人员，会后</w:t>
      </w:r>
      <w:r w:rsidRPr="00225E3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225E3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个工作日内将</w:t>
      </w:r>
      <w:proofErr w:type="gramStart"/>
      <w:r w:rsidRPr="00225E3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会议记录稿交</w:t>
      </w:r>
      <w:proofErr w:type="gramEnd"/>
      <w:r w:rsidRPr="00225E3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225E3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225E3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225E3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225E3F" w:rsidRPr="00225E3F" w:rsidRDefault="00225E3F" w:rsidP="00225E3F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225E3F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7822DF" w:rsidRDefault="007822DF"/>
    <w:sectPr w:rsidR="007822DF" w:rsidSect="004623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3F"/>
    <w:rsid w:val="00132335"/>
    <w:rsid w:val="00225E3F"/>
    <w:rsid w:val="00302854"/>
    <w:rsid w:val="0046235B"/>
    <w:rsid w:val="007822DF"/>
    <w:rsid w:val="0080337F"/>
    <w:rsid w:val="00A31CBB"/>
    <w:rsid w:val="00AA3BF7"/>
    <w:rsid w:val="00BB2906"/>
    <w:rsid w:val="00D4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8FADE-9E3A-442F-9AF8-6E691A98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170</Words>
  <Characters>975</Characters>
  <Application>Microsoft Office Word</Application>
  <DocSecurity>0</DocSecurity>
  <Lines>8</Lines>
  <Paragraphs>2</Paragraphs>
  <ScaleCrop>false</ScaleCrop>
  <Company>Sky123.Org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2015-06-12T02:05:00Z</dcterms:created>
  <dcterms:modified xsi:type="dcterms:W3CDTF">2015-06-12T07:43:00Z</dcterms:modified>
</cp:coreProperties>
</file>