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0A" w:rsidRDefault="00D7660A" w:rsidP="00D7660A">
      <w:pPr>
        <w:widowControl/>
        <w:jc w:val="center"/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</w:pPr>
      <w:r w:rsidRPr="00D7660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第十七周会议活动安排</w:t>
      </w:r>
      <w:r w:rsidRPr="00D7660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764423" w:rsidRPr="00D7660A" w:rsidRDefault="00764423" w:rsidP="00D7660A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</w:p>
    <w:p w:rsidR="00D7660A" w:rsidRPr="00D7660A" w:rsidRDefault="00D7660A" w:rsidP="00D7660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7660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2015-06-</w:t>
      </w:r>
      <w:proofErr w:type="gramStart"/>
      <w:r w:rsidRPr="00D7660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22  ~</w:t>
      </w:r>
      <w:proofErr w:type="gramEnd"/>
      <w:r w:rsidRPr="00D7660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2015-06-28     </w:t>
      </w:r>
    </w:p>
    <w:p w:rsidR="00D7660A" w:rsidRPr="00D7660A" w:rsidRDefault="00D7660A" w:rsidP="00D7660A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D7660A" w:rsidRPr="00D7660A" w:rsidTr="00764423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D7660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4423" w:rsidRPr="00D7660A" w:rsidTr="00764423">
        <w:trPr>
          <w:trHeight w:val="1332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教代会执委会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教代会执委会成员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4423" w:rsidRPr="00D7660A" w:rsidTr="00764423">
        <w:trPr>
          <w:trHeight w:val="140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期末教学工作会议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各学院教学副院长，教务处、体工部、艺术教研室负责人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4423" w:rsidRPr="00D7660A" w:rsidTr="00764423">
        <w:trPr>
          <w:trHeight w:val="33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76442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76442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学院党政联席会</w:t>
            </w:r>
            <w:r w:rsidRPr="0076442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76442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76442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7660A" w:rsidRPr="00D7660A" w:rsidTr="0076442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学校推免生遴选工作领导小组会议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学校推免生遴选工作领导小组成员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4423" w:rsidRPr="00D7660A" w:rsidTr="00764423">
        <w:trPr>
          <w:trHeight w:val="75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8:30-11:00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764423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 xml:space="preserve">心理健康教育教研部教学研讨会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郭洪芹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764423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  <w:t xml:space="preserve">心理中心全体教师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764423" w:rsidRDefault="00764423" w:rsidP="00D7660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1251</w:t>
            </w:r>
            <w:r w:rsidRPr="00764423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办公室</w:t>
            </w:r>
          </w:p>
        </w:tc>
      </w:tr>
      <w:tr w:rsidR="00D7660A" w:rsidRPr="00D7660A" w:rsidTr="0076442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省重点实验室社会服务工作会议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省重点实验室主任、秘书、骨干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科研处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7660A" w:rsidRPr="00D7660A" w:rsidTr="0076442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7660A" w:rsidRPr="00D7660A" w:rsidTr="00764423">
        <w:trPr>
          <w:trHeight w:val="83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7660A" w:rsidRPr="00D7660A" w:rsidTr="00764423">
        <w:trPr>
          <w:trHeight w:val="27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年上半年党风廉政建设情况分析会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党委领导班子成员，党办校办、纪检办、科研处、计财处、审计处、网络中心负责人，部分学科性学院分管科研负责人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科研处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7660A" w:rsidRPr="00D7660A" w:rsidRDefault="00D7660A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4423" w:rsidRPr="00D7660A" w:rsidTr="000016B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D7660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220E1E" w:rsidP="00D7660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07:30</w:t>
            </w:r>
            <w:r w:rsidRPr="00220E1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220E1E" w:rsidP="00D7660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思政理论课</w:t>
            </w:r>
            <w:r w:rsidRPr="00220E1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实践</w:t>
            </w:r>
            <w:proofErr w:type="gramEnd"/>
            <w:r w:rsidRPr="00220E1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基地</w:t>
            </w:r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参观</w:t>
            </w:r>
            <w:r w:rsidRPr="00220E1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考察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220E1E" w:rsidP="00D7660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220E1E" w:rsidP="00D7660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校</w:t>
            </w:r>
            <w:r w:rsidRPr="00220E1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宣传部有关人员、</w:t>
            </w:r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学院全体教师</w:t>
            </w:r>
            <w:r w:rsidRPr="00220E1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220E1E" w:rsidP="00D7660A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220E1E" w:rsidP="00D7660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20E1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桐庐</w:t>
            </w:r>
            <w:r w:rsidRPr="00220E1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兴和乡</w:t>
            </w:r>
          </w:p>
        </w:tc>
      </w:tr>
      <w:tr w:rsidR="00764423" w:rsidRPr="00D7660A" w:rsidTr="000016B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专业技术职务评聘工作会议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研究生院、教务处、科研处、人事处、规划处负责人，各学科性学院院长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64423" w:rsidRPr="00D7660A" w:rsidRDefault="00764423" w:rsidP="00D766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D7660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3C5C6D" w:rsidRPr="00764423" w:rsidRDefault="003C5C6D"/>
    <w:sectPr w:rsidR="003C5C6D" w:rsidRPr="00764423" w:rsidSect="009F5D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0A"/>
    <w:rsid w:val="00220E1E"/>
    <w:rsid w:val="003C5C6D"/>
    <w:rsid w:val="00764423"/>
    <w:rsid w:val="009F5D60"/>
    <w:rsid w:val="00D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89266-3B89-48E6-A8C2-23527F0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141</Words>
  <Characters>804</Characters>
  <Application>Microsoft Office Word</Application>
  <DocSecurity>0</DocSecurity>
  <Lines>6</Lines>
  <Paragraphs>1</Paragraphs>
  <ScaleCrop>false</ScaleCrop>
  <Company>Sky123.Org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2015-06-19T06:00:00Z</dcterms:created>
  <dcterms:modified xsi:type="dcterms:W3CDTF">2015-06-19T07:29:00Z</dcterms:modified>
</cp:coreProperties>
</file>