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DC" w:rsidRPr="003F2FDC" w:rsidRDefault="003F2FDC" w:rsidP="003F2FDC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F2FDC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F2FDC" w:rsidRPr="003F2FDC" w:rsidRDefault="003F2FDC" w:rsidP="003F2FDC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3F2FDC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第五周会议活动安排</w:t>
      </w:r>
      <w:r w:rsidRPr="003F2FDC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3F2FDC" w:rsidRPr="003F2FDC" w:rsidRDefault="003F2FDC" w:rsidP="003F2FDC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F2FDC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2015-10-</w:t>
      </w:r>
      <w:proofErr w:type="gramStart"/>
      <w:r w:rsidRPr="003F2FDC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12  ~</w:t>
      </w:r>
      <w:proofErr w:type="gramEnd"/>
      <w:r w:rsidRPr="003F2FDC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2015-10-18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9"/>
        <w:gridCol w:w="990"/>
        <w:gridCol w:w="3045"/>
        <w:gridCol w:w="1674"/>
        <w:gridCol w:w="1549"/>
      </w:tblGrid>
      <w:tr w:rsidR="003F2FDC" w:rsidRPr="003F2FDC" w:rsidTr="009555AD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3F2FDC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3F2FDC" w:rsidRPr="003F2FDC" w:rsidTr="003F2FDC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13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教育国际化工作会议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教育国际化领导小组成员，各学院分管外事工作负责人</w:t>
            </w:r>
            <w:r w:rsidRPr="003F2FD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(</w:t>
            </w:r>
            <w:r w:rsidRPr="003F2FD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  <w:r w:rsidRPr="003F2FD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)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国际合作处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F2FDC" w:rsidRPr="003F2FDC" w:rsidTr="003F2FDC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省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学考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和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选考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科目评卷工作领导小组会议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 w:hint="eastAsia"/>
                <w:b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评卷工作领导小组及各工作组成员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="00901D85" w:rsidRPr="00901D8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901D85" w:rsidRPr="00901D8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崔杰）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F2FDC" w:rsidRPr="003F2FDC" w:rsidTr="003F2FDC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十三五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规划编制工作会议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各学科性学院院长和规划编制组组长</w:t>
            </w:r>
            <w:r w:rsidR="001B600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1B600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崔杰）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，杭州商学院院长和规划编制组组长，宣传部、研究生院、教务处、科研处、人事处、国际合作处、实验室与资产管理处负责人及相应子规划编制组组长；规划处负责人及工作人员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规划处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427B0" w:rsidRPr="003F2FDC" w:rsidTr="001B6008">
        <w:trPr>
          <w:trHeight w:val="1693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7B0" w:rsidRPr="001B6008" w:rsidRDefault="00B427B0" w:rsidP="003F2FD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3F2FD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lastRenderedPageBreak/>
              <w:t>2015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10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13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7B0" w:rsidRPr="001B6008" w:rsidRDefault="00B427B0" w:rsidP="003F2FDC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B600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15:15</w:t>
            </w:r>
            <w:r w:rsidRPr="001B600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7B0" w:rsidRPr="001B6008" w:rsidRDefault="00B427B0" w:rsidP="003F2FD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B600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1B600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研究生国家奖学金评审会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7B0" w:rsidRPr="001B6008" w:rsidRDefault="00B427B0" w:rsidP="003F2FDC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1B600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1B600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1B600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7B0" w:rsidRPr="001B6008" w:rsidRDefault="00B427B0" w:rsidP="003F2FD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B600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有关人员</w:t>
            </w:r>
            <w:r w:rsidRPr="001B600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7B0" w:rsidRPr="001B6008" w:rsidRDefault="00B427B0" w:rsidP="003F2FD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B600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7B0" w:rsidRPr="001B6008" w:rsidRDefault="00B427B0" w:rsidP="00B427B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1B600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3F2FD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F2FDC" w:rsidRPr="003F2FDC" w:rsidTr="001B6008">
        <w:trPr>
          <w:trHeight w:val="63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F2FDC" w:rsidRPr="003F2FDC" w:rsidTr="001B6008">
        <w:trPr>
          <w:trHeight w:val="539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F2FDC" w:rsidRPr="003F2FDC" w:rsidTr="001B6008">
        <w:trPr>
          <w:trHeight w:val="714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学生出国留学奖学金评审会议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学生出国留学奖学金评审小组成员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国际合作处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F2FDC" w:rsidRPr="003F2FDC" w:rsidTr="003F2FDC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15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3F2FDC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预算绩效管理工作布置会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预算绩效管理工作协调小组成员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计财处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2FDC" w:rsidRPr="003F2FDC" w:rsidRDefault="003F2FDC" w:rsidP="003F2F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3F2FDC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3F2FDC" w:rsidRPr="003F2FDC" w:rsidRDefault="003F2FDC" w:rsidP="003F2FDC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F2FDC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lastRenderedPageBreak/>
        <w:t>注：一周会议的会议纪要请交</w:t>
      </w:r>
      <w:r w:rsidRPr="003F2FDC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3F2FDC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3F2FDC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3F2FDC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3F2FDC" w:rsidRPr="003F2FDC" w:rsidRDefault="003F2FDC" w:rsidP="003F2FDC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F2FDC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AD3747" w:rsidRDefault="00AD3747"/>
    <w:sectPr w:rsidR="00AD3747" w:rsidSect="003F2F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DC"/>
    <w:rsid w:val="001B6008"/>
    <w:rsid w:val="002A453A"/>
    <w:rsid w:val="003F2FDC"/>
    <w:rsid w:val="00901D85"/>
    <w:rsid w:val="009555AD"/>
    <w:rsid w:val="00AD3747"/>
    <w:rsid w:val="00B427B0"/>
    <w:rsid w:val="00C8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857A6-2393-4D2B-B15C-18877D55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123</Words>
  <Characters>706</Characters>
  <Application>Microsoft Office Word</Application>
  <DocSecurity>0</DocSecurity>
  <Lines>5</Lines>
  <Paragraphs>1</Paragraphs>
  <ScaleCrop>false</ScaleCrop>
  <Company>Sky123.Org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2015-10-10T02:46:00Z</dcterms:created>
  <dcterms:modified xsi:type="dcterms:W3CDTF">2015-10-10T06:09:00Z</dcterms:modified>
</cp:coreProperties>
</file>