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2676" w:rsidRPr="008A2676" w:rsidRDefault="008A2676" w:rsidP="008A2676">
      <w:pPr>
        <w:widowControl/>
        <w:jc w:val="center"/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</w:pPr>
      <w:r w:rsidRPr="008A2676">
        <w:rPr>
          <w:rFonts w:ascii="Arial" w:eastAsia="宋体" w:hAnsi="Arial" w:cs="Arial"/>
          <w:b/>
          <w:bCs/>
          <w:color w:val="11449E"/>
          <w:kern w:val="0"/>
          <w:sz w:val="48"/>
          <w:szCs w:val="48"/>
          <w:bdr w:val="none" w:sz="0" w:space="0" w:color="auto" w:frame="1"/>
        </w:rPr>
        <w:t>第六周会议活动安排</w:t>
      </w:r>
      <w:r w:rsidRPr="008A2676">
        <w:rPr>
          <w:rFonts w:ascii="Arial" w:eastAsia="宋体" w:hAnsi="Arial" w:cs="Arial"/>
          <w:b/>
          <w:bCs/>
          <w:color w:val="11449E"/>
          <w:kern w:val="0"/>
          <w:sz w:val="48"/>
          <w:szCs w:val="48"/>
          <w:bdr w:val="none" w:sz="0" w:space="0" w:color="auto" w:frame="1"/>
        </w:rPr>
        <w:t xml:space="preserve"> </w:t>
      </w:r>
    </w:p>
    <w:p w:rsidR="00A35BAB" w:rsidRDefault="008A2676" w:rsidP="008A2676">
      <w:pPr>
        <w:widowControl/>
        <w:jc w:val="right"/>
        <w:rPr>
          <w:rFonts w:ascii="Arial" w:eastAsia="宋体" w:hAnsi="Arial" w:cs="Arial"/>
          <w:color w:val="11449E"/>
          <w:kern w:val="0"/>
          <w:sz w:val="24"/>
          <w:szCs w:val="24"/>
          <w:bdr w:val="none" w:sz="0" w:space="0" w:color="auto" w:frame="1"/>
        </w:rPr>
      </w:pPr>
      <w:r w:rsidRPr="008A2676">
        <w:rPr>
          <w:rFonts w:ascii="Arial" w:eastAsia="宋体" w:hAnsi="Arial" w:cs="Arial"/>
          <w:color w:val="11449E"/>
          <w:kern w:val="0"/>
          <w:sz w:val="24"/>
          <w:szCs w:val="24"/>
          <w:bdr w:val="none" w:sz="0" w:space="0" w:color="auto" w:frame="1"/>
        </w:rPr>
        <w:t>2015-10-</w:t>
      </w:r>
      <w:proofErr w:type="gramStart"/>
      <w:r w:rsidRPr="008A2676">
        <w:rPr>
          <w:rFonts w:ascii="Arial" w:eastAsia="宋体" w:hAnsi="Arial" w:cs="Arial"/>
          <w:color w:val="11449E"/>
          <w:kern w:val="0"/>
          <w:sz w:val="24"/>
          <w:szCs w:val="24"/>
          <w:bdr w:val="none" w:sz="0" w:space="0" w:color="auto" w:frame="1"/>
        </w:rPr>
        <w:t>19  ~</w:t>
      </w:r>
      <w:proofErr w:type="gramEnd"/>
      <w:r w:rsidRPr="008A2676">
        <w:rPr>
          <w:rFonts w:ascii="Arial" w:eastAsia="宋体" w:hAnsi="Arial" w:cs="Arial"/>
          <w:color w:val="11449E"/>
          <w:kern w:val="0"/>
          <w:sz w:val="24"/>
          <w:szCs w:val="24"/>
          <w:bdr w:val="none" w:sz="0" w:space="0" w:color="auto" w:frame="1"/>
        </w:rPr>
        <w:t>  2015-10-25</w:t>
      </w:r>
    </w:p>
    <w:p w:rsidR="008A2676" w:rsidRPr="008A2676" w:rsidRDefault="008A2676" w:rsidP="008A2676">
      <w:pPr>
        <w:widowControl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8A2676">
        <w:rPr>
          <w:rFonts w:ascii="Arial" w:eastAsia="宋体" w:hAnsi="Arial" w:cs="Arial"/>
          <w:color w:val="11449E"/>
          <w:kern w:val="0"/>
          <w:sz w:val="24"/>
          <w:szCs w:val="24"/>
          <w:bdr w:val="none" w:sz="0" w:space="0" w:color="auto" w:frame="1"/>
        </w:rPr>
        <w:t xml:space="preserve">     </w:t>
      </w:r>
    </w:p>
    <w:tbl>
      <w:tblPr>
        <w:tblW w:w="5000" w:type="pct"/>
        <w:jc w:val="center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0"/>
        <w:gridCol w:w="1675"/>
        <w:gridCol w:w="3322"/>
        <w:gridCol w:w="990"/>
        <w:gridCol w:w="3044"/>
        <w:gridCol w:w="1674"/>
        <w:gridCol w:w="1547"/>
      </w:tblGrid>
      <w:tr w:rsidR="008A2676" w:rsidRPr="008A2676" w:rsidTr="003E4869">
        <w:trPr>
          <w:trHeight w:val="450"/>
          <w:tblCellSpacing w:w="15" w:type="dxa"/>
          <w:jc w:val="center"/>
        </w:trPr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8A2676" w:rsidRPr="008A2676" w:rsidRDefault="008A2676" w:rsidP="008A26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A2676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日期</w:t>
            </w:r>
            <w:r w:rsidRPr="008A2676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8A2676" w:rsidRPr="008A2676" w:rsidRDefault="008A2676" w:rsidP="008A2676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8A2676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时间</w:t>
            </w:r>
            <w:r w:rsidRPr="008A2676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8A2676" w:rsidRPr="008A2676" w:rsidRDefault="008A2676" w:rsidP="008A2676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8A2676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内容</w:t>
            </w:r>
            <w:r w:rsidRPr="008A2676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8A2676" w:rsidRPr="008A2676" w:rsidRDefault="008A2676" w:rsidP="008A2676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8A2676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召集人</w:t>
            </w:r>
            <w:r w:rsidRPr="008A2676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0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8A2676" w:rsidRPr="008A2676" w:rsidRDefault="008A2676" w:rsidP="008A2676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8A2676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参加人员</w:t>
            </w:r>
            <w:r w:rsidRPr="008A2676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8A2676" w:rsidRPr="008A2676" w:rsidRDefault="008A2676" w:rsidP="008A2676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8A2676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责任部门</w:t>
            </w:r>
            <w:r w:rsidRPr="008A2676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8A2676" w:rsidRPr="008A2676" w:rsidRDefault="008A2676" w:rsidP="008A2676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8A2676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地点</w:t>
            </w:r>
            <w:r w:rsidRPr="008A2676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</w:tr>
      <w:tr w:rsidR="003E4869" w:rsidRPr="008A2676" w:rsidTr="008954FF">
        <w:trPr>
          <w:trHeight w:val="1050"/>
          <w:tblCellSpacing w:w="15" w:type="dxa"/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3E4869" w:rsidRPr="008A2676" w:rsidRDefault="003E4869" w:rsidP="008A267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8A2676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2015</w:t>
            </w:r>
            <w:r w:rsidRPr="008A2676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年</w:t>
            </w:r>
            <w:r w:rsidRPr="008A2676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10</w:t>
            </w:r>
            <w:r w:rsidRPr="008A2676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月</w:t>
            </w:r>
            <w:r w:rsidRPr="008A2676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20</w:t>
            </w:r>
            <w:r w:rsidRPr="008A2676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日</w:t>
            </w:r>
            <w:r w:rsidRPr="008A2676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  <w:r w:rsidRPr="008A2676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br/>
            </w:r>
            <w:r w:rsidRPr="008A2676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星期二</w:t>
            </w:r>
            <w:r w:rsidRPr="008A2676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3E4869" w:rsidRPr="008A2676" w:rsidRDefault="003E4869" w:rsidP="008A267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A2676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08:30-10:00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3E4869" w:rsidRPr="008A2676" w:rsidRDefault="003E4869" w:rsidP="008A267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A2676">
              <w:rPr>
                <w:rFonts w:ascii="Arial" w:eastAsia="宋体" w:hAnsi="Arial" w:cs="Arial"/>
                <w:color w:val="000000"/>
                <w:kern w:val="0"/>
                <w:szCs w:val="21"/>
              </w:rPr>
              <w:t>通识教育教学指导委员会工作会议</w:t>
            </w:r>
            <w:r w:rsidRPr="008A2676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3E4869" w:rsidRPr="008A2676" w:rsidRDefault="003E4869" w:rsidP="008A267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A2676">
              <w:rPr>
                <w:rFonts w:ascii="Arial" w:eastAsia="宋体" w:hAnsi="Arial" w:cs="Arial"/>
                <w:color w:val="000000"/>
                <w:kern w:val="0"/>
                <w:szCs w:val="21"/>
              </w:rPr>
              <w:t>陈寿灿</w:t>
            </w:r>
            <w:r w:rsidRPr="008A2676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3E4869" w:rsidRPr="008A2676" w:rsidRDefault="003E4869" w:rsidP="008A267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A2676">
              <w:rPr>
                <w:rFonts w:ascii="Arial" w:eastAsia="宋体" w:hAnsi="Arial" w:cs="Arial"/>
                <w:color w:val="000000"/>
                <w:kern w:val="0"/>
                <w:szCs w:val="21"/>
              </w:rPr>
              <w:t>通识教育教学指导委员会成员，教务处负责人</w:t>
            </w:r>
            <w:r w:rsidRPr="008A2676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3E4869" w:rsidRPr="008A2676" w:rsidRDefault="003E4869" w:rsidP="008A267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A2676">
              <w:rPr>
                <w:rFonts w:ascii="Arial" w:eastAsia="宋体" w:hAnsi="Arial" w:cs="Arial"/>
                <w:color w:val="000000"/>
                <w:kern w:val="0"/>
                <w:szCs w:val="21"/>
              </w:rPr>
              <w:t>教务处</w:t>
            </w:r>
            <w:r w:rsidRPr="008A2676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3E4869" w:rsidRPr="008A2676" w:rsidRDefault="003E4869" w:rsidP="008A267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A2676">
              <w:rPr>
                <w:rFonts w:ascii="Arial" w:eastAsia="宋体" w:hAnsi="Arial" w:cs="Arial"/>
                <w:color w:val="000000"/>
                <w:kern w:val="0"/>
                <w:szCs w:val="21"/>
              </w:rPr>
              <w:t>下沙校区综合大楼</w:t>
            </w:r>
            <w:r w:rsidRPr="008A2676">
              <w:rPr>
                <w:rFonts w:ascii="Arial" w:eastAsia="宋体" w:hAnsi="Arial" w:cs="Arial"/>
                <w:color w:val="000000"/>
                <w:kern w:val="0"/>
                <w:szCs w:val="21"/>
              </w:rPr>
              <w:t>9</w:t>
            </w:r>
            <w:r w:rsidRPr="008A2676">
              <w:rPr>
                <w:rFonts w:ascii="Arial" w:eastAsia="宋体" w:hAnsi="Arial" w:cs="Arial"/>
                <w:color w:val="000000"/>
                <w:kern w:val="0"/>
                <w:szCs w:val="21"/>
              </w:rPr>
              <w:t>楼第一会议室</w:t>
            </w:r>
            <w:r w:rsidRPr="008A2676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</w:tr>
      <w:tr w:rsidR="003E4869" w:rsidRPr="008A2676" w:rsidTr="008954FF">
        <w:trPr>
          <w:trHeight w:val="1050"/>
          <w:tblCellSpacing w:w="15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3E4869" w:rsidRPr="008A2676" w:rsidRDefault="003E4869" w:rsidP="008A267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3E4869" w:rsidRPr="00394D40" w:rsidRDefault="003E4869" w:rsidP="008A2676">
            <w:pPr>
              <w:widowControl/>
              <w:jc w:val="center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394D40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13:00-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3E4869" w:rsidRPr="00394D40" w:rsidRDefault="003E4869" w:rsidP="008A2676">
            <w:pPr>
              <w:widowControl/>
              <w:jc w:val="left"/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</w:pPr>
            <w:r w:rsidRPr="00394D40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学院</w:t>
            </w:r>
            <w:r w:rsidRPr="00394D40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研究生助管等面试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3E4869" w:rsidRPr="00394D40" w:rsidRDefault="003E4869" w:rsidP="008A2676">
            <w:pPr>
              <w:widowControl/>
              <w:jc w:val="center"/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</w:pPr>
            <w:r w:rsidRPr="00394D40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崔杰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3E4869" w:rsidRPr="00394D40" w:rsidRDefault="003E4869" w:rsidP="003E4869">
            <w:pPr>
              <w:widowControl/>
              <w:jc w:val="left"/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</w:pPr>
            <w:r w:rsidRPr="00394D40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詹真荣</w:t>
            </w:r>
            <w:r w:rsidRPr="00394D40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、白亚丽、李逸轩、吕</w:t>
            </w:r>
            <w:r w:rsidRPr="00394D40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义</w:t>
            </w:r>
            <w:r w:rsidRPr="00394D40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3E4869" w:rsidRPr="00394D40" w:rsidRDefault="003E4869" w:rsidP="008A2676">
            <w:pPr>
              <w:widowControl/>
              <w:jc w:val="center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394D40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马克思学院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3E4869" w:rsidRPr="00394D40" w:rsidRDefault="003E4869" w:rsidP="007B461E">
            <w:pPr>
              <w:widowControl/>
              <w:jc w:val="left"/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</w:pPr>
            <w:r w:rsidRPr="008A2676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下沙校区综合大楼</w:t>
            </w:r>
            <w:r w:rsidRPr="00394D40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12</w:t>
            </w:r>
            <w:r w:rsidRPr="008A2676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楼</w:t>
            </w:r>
            <w:r w:rsidRPr="00394D40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1</w:t>
            </w:r>
            <w:r w:rsidRPr="00394D40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229</w:t>
            </w:r>
            <w:r w:rsidRPr="00394D40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会议室</w:t>
            </w:r>
          </w:p>
        </w:tc>
      </w:tr>
      <w:tr w:rsidR="003E4869" w:rsidRPr="008A2676" w:rsidTr="008954FF">
        <w:trPr>
          <w:trHeight w:val="1050"/>
          <w:tblCellSpacing w:w="15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3E4869" w:rsidRPr="008A2676" w:rsidRDefault="003E4869" w:rsidP="007B46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3E4869" w:rsidRPr="00394D40" w:rsidRDefault="003E4869" w:rsidP="007B461E">
            <w:pPr>
              <w:widowControl/>
              <w:jc w:val="center"/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</w:pPr>
            <w:r w:rsidRPr="00394D40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13:30</w:t>
            </w:r>
            <w:r w:rsidRPr="00394D40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3E4869" w:rsidRPr="00394D40" w:rsidRDefault="00A35BAB" w:rsidP="007B461E">
            <w:pPr>
              <w:widowControl/>
              <w:jc w:val="left"/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学院</w:t>
            </w:r>
            <w:r w:rsidR="003E4869" w:rsidRPr="00394D40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13</w:t>
            </w:r>
            <w:r w:rsidR="003E4869" w:rsidRPr="00394D40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级</w:t>
            </w:r>
            <w:r w:rsidR="003E4869" w:rsidRPr="00394D40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研究生论文预答辩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3E4869" w:rsidRPr="00394D40" w:rsidRDefault="003E4869" w:rsidP="007B461E">
            <w:pPr>
              <w:widowControl/>
              <w:jc w:val="center"/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</w:pPr>
            <w:proofErr w:type="gramStart"/>
            <w:r w:rsidRPr="00394D40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何丽野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3E4869" w:rsidRPr="00394D40" w:rsidRDefault="003E4869" w:rsidP="007B461E">
            <w:pPr>
              <w:widowControl/>
              <w:jc w:val="left"/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</w:pPr>
            <w:r w:rsidRPr="00394D40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有关导师（</w:t>
            </w:r>
            <w:r w:rsidRPr="00394D40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另行通知）、学院</w:t>
            </w:r>
            <w:r w:rsidRPr="00394D40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全体</w:t>
            </w:r>
            <w:r w:rsidRPr="00394D40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研究生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3E4869" w:rsidRPr="00394D40" w:rsidRDefault="003E4869" w:rsidP="007B461E">
            <w:pPr>
              <w:widowControl/>
              <w:jc w:val="center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394D40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马克思学院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3E4869" w:rsidRPr="00394D40" w:rsidRDefault="003E4869" w:rsidP="007B461E">
            <w:pPr>
              <w:widowControl/>
              <w:jc w:val="left"/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</w:pPr>
            <w:r w:rsidRPr="008A2676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下沙校区综合大楼</w:t>
            </w:r>
            <w:r w:rsidRPr="00394D40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12</w:t>
            </w:r>
            <w:r w:rsidRPr="008A2676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楼</w:t>
            </w:r>
            <w:r w:rsidRPr="00394D40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1</w:t>
            </w:r>
            <w:r w:rsidRPr="00394D40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229</w:t>
            </w:r>
            <w:r w:rsidRPr="00394D40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会议室</w:t>
            </w:r>
          </w:p>
        </w:tc>
      </w:tr>
    </w:tbl>
    <w:p w:rsidR="008A2676" w:rsidRPr="008A2676" w:rsidRDefault="008A2676" w:rsidP="008A2676">
      <w:pPr>
        <w:widowControl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8A2676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>注：一周会议的会议纪要请交</w:t>
      </w:r>
      <w:r w:rsidRPr="008A2676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>922</w:t>
      </w:r>
      <w:r w:rsidRPr="008A2676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>办公室</w:t>
      </w:r>
      <w:r w:rsidRPr="008A2676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 xml:space="preserve"> </w:t>
      </w:r>
      <w:r w:rsidRPr="008A2676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br/>
      </w:r>
    </w:p>
    <w:p w:rsidR="00DE5EDF" w:rsidRDefault="00DE5EDF"/>
    <w:sectPr w:rsidR="00DE5EDF" w:rsidSect="008A267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676"/>
    <w:rsid w:val="0019615E"/>
    <w:rsid w:val="00394D40"/>
    <w:rsid w:val="003E4869"/>
    <w:rsid w:val="007B461E"/>
    <w:rsid w:val="008A2676"/>
    <w:rsid w:val="00A35BAB"/>
    <w:rsid w:val="00DE5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B34144-B177-42BC-84B1-F28599426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91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5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49</Words>
  <Characters>284</Characters>
  <Application>Microsoft Office Word</Application>
  <DocSecurity>0</DocSecurity>
  <Lines>2</Lines>
  <Paragraphs>1</Paragraphs>
  <ScaleCrop>false</ScaleCrop>
  <Company>Sky123.Org</Company>
  <LinksUpToDate>false</LinksUpToDate>
  <CharactersWithSpaces>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2015-10-16T02:18:00Z</dcterms:created>
  <dcterms:modified xsi:type="dcterms:W3CDTF">2015-10-16T05:12:00Z</dcterms:modified>
</cp:coreProperties>
</file>