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D0" w:rsidRPr="00FD40D0" w:rsidRDefault="00FD40D0" w:rsidP="00FD40D0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FD40D0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第十周会议活动安排</w:t>
      </w:r>
      <w:r w:rsidRPr="00FD40D0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FD40D0" w:rsidRPr="00FD40D0" w:rsidRDefault="00FD40D0" w:rsidP="00FD40D0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D40D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2015-11-</w:t>
      </w:r>
      <w:proofErr w:type="gramStart"/>
      <w:r w:rsidRPr="00FD40D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16  ~</w:t>
      </w:r>
      <w:proofErr w:type="gramEnd"/>
      <w:r w:rsidRPr="00FD40D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2015-11-22     </w:t>
      </w:r>
    </w:p>
    <w:p w:rsidR="00FD40D0" w:rsidRPr="00FD40D0" w:rsidRDefault="00FD40D0" w:rsidP="00FD40D0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FD40D0" w:rsidRPr="00FD40D0" w:rsidTr="007C06A7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D40D0" w:rsidRPr="00FD40D0" w:rsidRDefault="00FD40D0" w:rsidP="00FD40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FD40D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D40D0" w:rsidRPr="00FD40D0" w:rsidRDefault="00FD40D0" w:rsidP="00FD40D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FD40D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D40D0" w:rsidRPr="00FD40D0" w:rsidRDefault="00FD40D0" w:rsidP="00FD40D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FD40D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D40D0" w:rsidRPr="00FD40D0" w:rsidRDefault="00FD40D0" w:rsidP="00FD40D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FD40D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D40D0" w:rsidRPr="00FD40D0" w:rsidRDefault="00FD40D0" w:rsidP="00FD40D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FD40D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D40D0" w:rsidRPr="00FD40D0" w:rsidRDefault="00FD40D0" w:rsidP="00FD40D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FD40D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D40D0" w:rsidRPr="00FD40D0" w:rsidRDefault="00FD40D0" w:rsidP="00FD40D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FD40D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7C06A7" w:rsidRPr="00FD40D0" w:rsidTr="007C06A7">
        <w:trPr>
          <w:trHeight w:val="137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C06A7" w:rsidRPr="00FD40D0" w:rsidRDefault="007C06A7" w:rsidP="007C06A7">
            <w:pPr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</w:pPr>
            <w:r w:rsidRPr="00FD40D0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2015</w:t>
            </w:r>
            <w:r w:rsidRPr="00FD40D0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FD40D0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11</w:t>
            </w:r>
            <w:r w:rsidRPr="00FD40D0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FD40D0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</w:t>
            </w:r>
            <w:r w:rsidRPr="005273E3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6</w:t>
            </w:r>
            <w:r w:rsidRPr="00FD40D0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FD40D0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FD40D0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FD40D0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C06A7" w:rsidRDefault="007C06A7" w:rsidP="007C06A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C06A7" w:rsidRDefault="007C06A7" w:rsidP="007C06A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党委会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C06A7" w:rsidRDefault="007C06A7" w:rsidP="007C06A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金一斌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C06A7" w:rsidRDefault="007C06A7" w:rsidP="007C06A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例会成员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C06A7" w:rsidRDefault="007C06A7" w:rsidP="007C06A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党委办公室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C06A7" w:rsidRDefault="007C06A7" w:rsidP="007C06A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下沙校区综合大楼</w:t>
            </w:r>
            <w:r>
              <w:rPr>
                <w:rFonts w:ascii="Arial" w:hAnsi="Arial" w:cs="Arial"/>
                <w:color w:val="000000"/>
                <w:szCs w:val="21"/>
              </w:rPr>
              <w:t>9</w:t>
            </w:r>
            <w:r>
              <w:rPr>
                <w:rFonts w:ascii="Arial" w:hAnsi="Arial" w:cs="Arial"/>
                <w:color w:val="000000"/>
                <w:szCs w:val="21"/>
              </w:rPr>
              <w:t>楼第三会议室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</w:p>
        </w:tc>
      </w:tr>
      <w:tr w:rsidR="007C06A7" w:rsidRPr="00FD40D0" w:rsidTr="00B87EBF">
        <w:trPr>
          <w:trHeight w:val="983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C06A7" w:rsidRPr="005273E3" w:rsidRDefault="007C06A7" w:rsidP="00725432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C06A7" w:rsidRPr="005273E3" w:rsidRDefault="007C06A7" w:rsidP="00FD40D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9:50</w:t>
            </w:r>
            <w:r w:rsidRPr="005273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  <w:r w:rsidRPr="005273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C06A7" w:rsidRPr="005273E3" w:rsidRDefault="007C06A7" w:rsidP="00725432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Calibri" w:hAnsi="Calibri"/>
                <w:b/>
                <w:color w:val="FF0000"/>
                <w:shd w:val="clear" w:color="auto" w:fill="FFFFFF"/>
              </w:rPr>
              <w:t>“</w:t>
            </w:r>
            <w:r w:rsidRPr="005273E3">
              <w:rPr>
                <w:rFonts w:hint="eastAsia"/>
                <w:b/>
                <w:color w:val="FF0000"/>
                <w:shd w:val="clear" w:color="auto" w:fill="FFFFFF"/>
              </w:rPr>
              <w:t>提高做群众工作能力和水平</w:t>
            </w:r>
            <w:r w:rsidRPr="005273E3">
              <w:rPr>
                <w:rStyle w:val="apple-converted-space"/>
                <w:rFonts w:ascii="lucida Grande" w:hAnsi="lucida Grande"/>
                <w:b/>
                <w:color w:val="FF0000"/>
                <w:shd w:val="clear" w:color="auto" w:fill="FFFFFF"/>
              </w:rPr>
              <w:t> </w:t>
            </w:r>
            <w:r w:rsidRPr="005273E3">
              <w:rPr>
                <w:rFonts w:hint="eastAsia"/>
                <w:b/>
                <w:color w:val="FF0000"/>
                <w:shd w:val="clear" w:color="auto" w:fill="FFFFFF"/>
              </w:rPr>
              <w:t>推进社会主义和谐社会建设</w:t>
            </w:r>
            <w:r w:rsidRPr="005273E3">
              <w:rPr>
                <w:rFonts w:ascii="Calibri" w:hAnsi="Calibri"/>
                <w:b/>
                <w:color w:val="FF0000"/>
                <w:shd w:val="clear" w:color="auto" w:fill="FFFFFF"/>
              </w:rPr>
              <w:t>”</w:t>
            </w:r>
            <w:r w:rsidRPr="005273E3">
              <w:rPr>
                <w:rFonts w:ascii="Calibri" w:hAnsi="Calibri"/>
                <w:b/>
                <w:color w:val="FF0000"/>
                <w:shd w:val="clear" w:color="auto" w:fill="FFFFFF"/>
              </w:rPr>
              <w:t>的实务精英讲座</w:t>
            </w:r>
            <w:r w:rsidRPr="005273E3">
              <w:rPr>
                <w:rFonts w:ascii="Calibri" w:hAnsi="Calibri" w:hint="eastAsia"/>
                <w:b/>
                <w:color w:val="FF0000"/>
                <w:shd w:val="clear" w:color="auto" w:fill="FFFFFF"/>
              </w:rPr>
              <w:t>(</w:t>
            </w:r>
            <w:r w:rsidRPr="005273E3">
              <w:rPr>
                <w:rFonts w:ascii="Calibri" w:hAnsi="Calibri" w:hint="eastAsia"/>
                <w:b/>
                <w:color w:val="FF0000"/>
                <w:shd w:val="clear" w:color="auto" w:fill="FFFFFF"/>
              </w:rPr>
              <w:t>马</w:t>
            </w:r>
            <w:r w:rsidRPr="005273E3">
              <w:rPr>
                <w:rFonts w:ascii="Calibri" w:hAnsi="Calibri"/>
                <w:b/>
                <w:color w:val="FF0000"/>
                <w:shd w:val="clear" w:color="auto" w:fill="FFFFFF"/>
              </w:rPr>
              <w:t>长林警官</w:t>
            </w:r>
            <w:r w:rsidRPr="005273E3">
              <w:rPr>
                <w:rFonts w:ascii="Calibri" w:hAnsi="Calibri" w:hint="eastAsia"/>
                <w:b/>
                <w:color w:val="FF0000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C06A7" w:rsidRPr="005273E3" w:rsidRDefault="007C06A7" w:rsidP="00FD40D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C06A7" w:rsidRPr="005273E3" w:rsidRDefault="007C06A7" w:rsidP="0072543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有关学生</w:t>
            </w: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，希望</w:t>
            </w:r>
            <w:r w:rsidRPr="005273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无课的老师积极参加</w:t>
            </w:r>
            <w:r w:rsidRPr="005273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C06A7" w:rsidRPr="005273E3" w:rsidRDefault="007C06A7" w:rsidP="00FD40D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C06A7" w:rsidRPr="005273E3" w:rsidRDefault="007C06A7" w:rsidP="00FD40D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E110</w:t>
            </w: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教室</w:t>
            </w:r>
          </w:p>
        </w:tc>
      </w:tr>
      <w:tr w:rsidR="00696B27" w:rsidRPr="00FD40D0" w:rsidTr="00B87EBF">
        <w:trPr>
          <w:trHeight w:val="2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7EBF" w:rsidRDefault="00B87EBF" w:rsidP="0050227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7C06A7" w:rsidRDefault="00696B27" w:rsidP="0050227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</w:pP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</w:t>
            </w:r>
            <w:r w:rsidR="00B87EBF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日</w:t>
            </w:r>
          </w:p>
          <w:p w:rsidR="00B87EBF" w:rsidRDefault="00B87EBF" w:rsidP="0050227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二</w:t>
            </w:r>
          </w:p>
          <w:p w:rsidR="00696B27" w:rsidRPr="00FD40D0" w:rsidRDefault="00696B27" w:rsidP="0050227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6B27" w:rsidRPr="005273E3" w:rsidRDefault="005273E3" w:rsidP="00FD40D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11:40</w:t>
            </w:r>
            <w:r w:rsidRPr="005273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6B27" w:rsidRPr="005273E3" w:rsidRDefault="00696B27" w:rsidP="00FD40D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概论课</w:t>
            </w:r>
            <w:r w:rsidRPr="005273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“</w:t>
            </w:r>
            <w:r w:rsidRPr="005273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教学午餐会</w:t>
            </w:r>
            <w:r w:rsidRPr="005273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6B27" w:rsidRPr="005273E3" w:rsidRDefault="005273E3" w:rsidP="00FD40D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张</w:t>
            </w: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proofErr w:type="gramStart"/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6B27" w:rsidRPr="005273E3" w:rsidRDefault="005273E3" w:rsidP="00FD40D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概论教研部全体教师</w:t>
            </w:r>
            <w:r w:rsidRPr="005273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，</w:t>
            </w:r>
            <w:r w:rsidR="007405E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真诚</w:t>
            </w:r>
            <w:r w:rsidRPr="005273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欢迎其他有兴趣的老师参加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6B27" w:rsidRPr="005273E3" w:rsidRDefault="00696B27" w:rsidP="00FD40D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6B27" w:rsidRPr="005273E3" w:rsidRDefault="00696B27" w:rsidP="00FD40D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金字塔</w:t>
            </w:r>
            <w:r w:rsidRPr="005273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下教师发展中心</w:t>
            </w:r>
          </w:p>
        </w:tc>
      </w:tr>
      <w:tr w:rsidR="00696B27" w:rsidRPr="00FD40D0" w:rsidTr="007C06A7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6B27" w:rsidRPr="00FD40D0" w:rsidRDefault="00696B27" w:rsidP="0050227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6B27" w:rsidRPr="005273E3" w:rsidRDefault="005273E3" w:rsidP="00FD40D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5273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6B27" w:rsidRPr="005273E3" w:rsidRDefault="005273E3" w:rsidP="00FD40D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学生</w:t>
            </w:r>
            <w:r w:rsidRPr="005273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座谈会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6B27" w:rsidRPr="005273E3" w:rsidRDefault="005273E3" w:rsidP="00FD40D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6B27" w:rsidRPr="005273E3" w:rsidRDefault="005273E3" w:rsidP="00FD40D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教学秘书</w:t>
            </w:r>
            <w:r w:rsidRPr="005273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</w:t>
            </w: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有关学生等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6B27" w:rsidRPr="005273E3" w:rsidRDefault="005273E3" w:rsidP="00FD40D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6B27" w:rsidRPr="005273E3" w:rsidRDefault="005273E3" w:rsidP="00FD40D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5273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7C06A7" w:rsidRPr="00FD40D0" w:rsidTr="007C06A7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6A7" w:rsidRPr="00FD40D0" w:rsidRDefault="007C06A7" w:rsidP="00FD40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19</w:t>
            </w: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FD40D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6A7" w:rsidRPr="00FD40D0" w:rsidRDefault="007C06A7" w:rsidP="007C06A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08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: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30-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6A7" w:rsidRPr="00FD40D0" w:rsidRDefault="007C06A7" w:rsidP="00FD40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6A7" w:rsidRPr="00FD40D0" w:rsidRDefault="007C06A7" w:rsidP="00FD40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6A7" w:rsidRPr="00FD40D0" w:rsidRDefault="007C06A7" w:rsidP="00FD40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6A7" w:rsidRPr="00FD40D0" w:rsidRDefault="007C06A7" w:rsidP="00FD40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6A7" w:rsidRPr="00FD40D0" w:rsidRDefault="007C06A7" w:rsidP="00FD40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C06A7" w:rsidRPr="00FD40D0" w:rsidTr="007C06A7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6A7" w:rsidRPr="00FD40D0" w:rsidRDefault="007C06A7" w:rsidP="00FD40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6A7" w:rsidRPr="00FD40D0" w:rsidRDefault="007C06A7" w:rsidP="00FD40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6A7" w:rsidRPr="00FD40D0" w:rsidRDefault="007C06A7" w:rsidP="00FD40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博士后流动站工作布置会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6A7" w:rsidRPr="00FD40D0" w:rsidRDefault="007C06A7" w:rsidP="00FD40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6A7" w:rsidRPr="00FD40D0" w:rsidRDefault="007C06A7" w:rsidP="00FD40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管理、旅游、财会、统计、经济、金融、食品、环境、信息、法学、人文、公管、</w:t>
            </w:r>
            <w:proofErr w:type="gramStart"/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东语学院</w:t>
            </w:r>
            <w:proofErr w:type="gramEnd"/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负责人；东亚研究院、海洋研究院、现代商贸中心负责人；研究生院、科研处、人事处负责人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6A7" w:rsidRPr="00FD40D0" w:rsidRDefault="007C06A7" w:rsidP="00FD40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6A7" w:rsidRPr="00FD40D0" w:rsidRDefault="007C06A7" w:rsidP="00FD40D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FD40D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FD40D0" w:rsidRPr="00FD40D0" w:rsidRDefault="00FD40D0" w:rsidP="00FD40D0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D40D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注：一周会议的会议纪要请交</w:t>
      </w:r>
      <w:r w:rsidRPr="00FD40D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FD40D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</w:t>
      </w:r>
      <w:r w:rsidRPr="00FD40D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FD40D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DE5EDF" w:rsidRPr="00FD40D0" w:rsidRDefault="00DE5EDF"/>
    <w:sectPr w:rsidR="00DE5EDF" w:rsidRPr="00FD40D0" w:rsidSect="00DB3C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D0"/>
    <w:rsid w:val="0010479C"/>
    <w:rsid w:val="00502276"/>
    <w:rsid w:val="005273E3"/>
    <w:rsid w:val="00696B27"/>
    <w:rsid w:val="00725432"/>
    <w:rsid w:val="007405E9"/>
    <w:rsid w:val="007C06A7"/>
    <w:rsid w:val="00B87EBF"/>
    <w:rsid w:val="00DB3C78"/>
    <w:rsid w:val="00DE5EDF"/>
    <w:rsid w:val="00F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E3383-D7DE-47DB-BDAE-B226C396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3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88</Words>
  <Characters>507</Characters>
  <Application>Microsoft Office Word</Application>
  <DocSecurity>0</DocSecurity>
  <Lines>4</Lines>
  <Paragraphs>1</Paragraphs>
  <ScaleCrop>false</ScaleCrop>
  <Company>Sky123.Org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2015-11-13T03:10:00Z</dcterms:created>
  <dcterms:modified xsi:type="dcterms:W3CDTF">2015-11-13T06:49:00Z</dcterms:modified>
</cp:coreProperties>
</file>