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06" w:rsidRPr="00AF3206" w:rsidRDefault="00AF3206" w:rsidP="00AF3206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AF3206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AF3206" w:rsidRPr="00AF3206" w:rsidRDefault="00AF3206" w:rsidP="00AF3206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AF320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2016</w:t>
      </w:r>
      <w:r w:rsidRPr="00AF320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年</w:t>
      </w:r>
      <w:r w:rsidRPr="00AF320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9</w:t>
      </w:r>
      <w:r w:rsidRPr="00AF320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月开学前一周会议活动安排</w:t>
      </w:r>
      <w:r w:rsidRPr="00AF320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AF3206" w:rsidRPr="00AF3206" w:rsidRDefault="00AF3206" w:rsidP="00AF3206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F320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2016-09-</w:t>
      </w:r>
      <w:proofErr w:type="gramStart"/>
      <w:r w:rsidRPr="00AF320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05  ~</w:t>
      </w:r>
      <w:proofErr w:type="gramEnd"/>
      <w:r w:rsidRPr="00AF320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2016-09-11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AF3206" w:rsidRPr="00AF3206" w:rsidTr="00732A4C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F3206" w:rsidRPr="00AF3206" w:rsidRDefault="00AF3206" w:rsidP="00AF32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AF320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F3206" w:rsidRPr="00AF3206" w:rsidRDefault="00AF3206" w:rsidP="00AF320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AF320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F3206" w:rsidRPr="00AF3206" w:rsidRDefault="00AF3206" w:rsidP="00AF320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AF320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F3206" w:rsidRPr="00AF3206" w:rsidRDefault="00AF3206" w:rsidP="00AF320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AF320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F3206" w:rsidRPr="00AF3206" w:rsidRDefault="00AF3206" w:rsidP="00AF320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AF320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F3206" w:rsidRPr="00AF3206" w:rsidRDefault="00AF3206" w:rsidP="00AF320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AF320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F3206" w:rsidRPr="00AF3206" w:rsidRDefault="00AF3206" w:rsidP="00AF320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AF320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732A4C" w:rsidRPr="00AF3206" w:rsidTr="00CF0928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32A4C" w:rsidRPr="00AF3206" w:rsidRDefault="00732A4C" w:rsidP="00732A4C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32A4C" w:rsidRPr="00EB6E80" w:rsidRDefault="00732A4C" w:rsidP="00C63580">
            <w:pPr>
              <w:widowControl/>
              <w:ind w:firstLineChars="50" w:firstLine="105"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:00</w:t>
            </w:r>
            <w:r w:rsidRPr="00EB6E8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32A4C" w:rsidRPr="00732A4C" w:rsidRDefault="00732A4C" w:rsidP="00732A4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732A4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思政理论</w:t>
            </w:r>
            <w:proofErr w:type="gramEnd"/>
            <w:r w:rsidRPr="00732A4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课教学</w:t>
            </w:r>
            <w:r w:rsidRPr="00732A4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整改</w:t>
            </w:r>
            <w:r w:rsidRPr="00732A4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讨论会（</w:t>
            </w:r>
            <w:r w:rsidRPr="00732A4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如上午进行</w:t>
            </w:r>
            <w:r w:rsidRPr="00732A4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不</w:t>
            </w:r>
            <w:r w:rsidRPr="00732A4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完</w:t>
            </w:r>
            <w:r w:rsidRPr="00732A4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，</w:t>
            </w:r>
            <w:r w:rsidRPr="00732A4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下午继续）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32A4C" w:rsidRPr="00EB6E80" w:rsidRDefault="00732A4C" w:rsidP="00732A4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B6E8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32A4C" w:rsidRPr="00EB6E80" w:rsidRDefault="00732A4C" w:rsidP="00732A4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B6E8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学院领导</w:t>
            </w:r>
            <w:r w:rsidRPr="00EB6E8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</w:t>
            </w:r>
            <w:r w:rsidRPr="00EB6E8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r w:rsidRPr="00EB6E8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</w:t>
            </w:r>
            <w:r w:rsidRPr="00EB6E8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正副主任、</w:t>
            </w:r>
            <w:r w:rsidRPr="00EB6E8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研究生课程负责人等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32A4C" w:rsidRPr="00EB6E80" w:rsidRDefault="00732A4C" w:rsidP="00732A4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B6E8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</w:t>
            </w:r>
            <w:r w:rsidRPr="00EB6E8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732A4C" w:rsidRPr="00EB6E80" w:rsidRDefault="00732A4C" w:rsidP="00732A4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B6E8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EB6E8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EB6E8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732A4C" w:rsidRPr="00AF3206" w:rsidTr="00CF092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08:30-09:30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庆祝第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AF3206">
              <w:rPr>
                <w:rFonts w:ascii="Arial" w:eastAsia="宋体" w:hAnsi="Arial" w:cs="Arial"/>
                <w:kern w:val="0"/>
                <w:szCs w:val="21"/>
              </w:rPr>
              <w:t>2</w:t>
            </w:r>
            <w:r w:rsidRPr="00AF3206">
              <w:rPr>
                <w:rFonts w:ascii="Arial" w:eastAsia="宋体" w:hAnsi="Arial" w:cs="Arial"/>
                <w:kern w:val="0"/>
                <w:szCs w:val="21"/>
              </w:rPr>
              <w:t>个教师节总结表彰大会</w:t>
            </w:r>
            <w:r w:rsidRPr="00AF3206"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校领导，从事教学、教育工作满三十年的教职工，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年度校优秀教师、优秀教育工作者，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2015-2016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年度校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三育人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先进集体和先进个人。各职能部门负责人。教职工代表、学生代表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A173D4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="00732A4C"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="00732A4C"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="00732A4C"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="00732A4C"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="00732A4C"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工会</w:t>
            </w:r>
            <w:r w:rsidR="00732A4C"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32A4C" w:rsidRPr="00AF3206" w:rsidTr="00CF092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10:00-11:30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新学期干部大会</w:t>
            </w: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金一斌</w:t>
            </w: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br/>
            </w: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陈寿灿</w:t>
            </w: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校领导、校党委委员，</w:t>
            </w: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7</w:t>
            </w: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级</w:t>
            </w:r>
            <w:proofErr w:type="gramStart"/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岗以上</w:t>
            </w:r>
            <w:proofErr w:type="gramEnd"/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干部，民主党派负责人，学科带头人</w:t>
            </w: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党办校办</w:t>
            </w: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组织部</w:t>
            </w: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下沙校区综合大楼二楼报告厅</w:t>
            </w:r>
            <w:r w:rsidRPr="00AF32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</w:tr>
      <w:tr w:rsidR="00732A4C" w:rsidRPr="00AF3206" w:rsidTr="00CF092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检查新生接待准备工作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下沙校区新生接待相关学院和部门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下沙校区图书馆一楼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32A4C" w:rsidRPr="00AF3206" w:rsidTr="00AF3206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星期六</w:t>
            </w:r>
            <w:r w:rsidRPr="00AF320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全天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级新生报到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下沙校区新生接待相关学院和部门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下沙校区图书馆一楼大厅和自习室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32A4C" w:rsidRPr="00AF3206" w:rsidTr="00AF320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级新生家长会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新生接待领导小组成员，新生家长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32A4C" w:rsidRPr="00AF3206" w:rsidRDefault="00732A4C" w:rsidP="00732A4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下沙校区学生活动中心剧院</w:t>
            </w:r>
            <w:r w:rsidRPr="00AF320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AF3206" w:rsidRPr="00AF3206" w:rsidRDefault="00AF3206" w:rsidP="00AF3206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注：根据校历卡（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2016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年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8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—2017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年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月）安排：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1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．教职工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日（周五）上班，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10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日（周六）全日制本科新生、研究生新生报到。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12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日（周一）全日制本科新生、研究生新生开学典礼。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3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．全日制本科新生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12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日至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26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日军训，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27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日（周二）正式上课；全日制本科老生、研究生老生、留学生、继续教育学院夜大学生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11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日（周日）报到，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12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日（周一）正式上课。</w:t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  <w:r w:rsidRPr="00AF320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AF3206" w:rsidRPr="00AF3206" w:rsidRDefault="00AF3206" w:rsidP="00AF3206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AF3206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DE5EDF" w:rsidRDefault="00DE5EDF"/>
    <w:sectPr w:rsidR="00DE5EDF" w:rsidSect="000121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06"/>
    <w:rsid w:val="00012169"/>
    <w:rsid w:val="00585458"/>
    <w:rsid w:val="00732A4C"/>
    <w:rsid w:val="00A173D4"/>
    <w:rsid w:val="00AF3206"/>
    <w:rsid w:val="00C63580"/>
    <w:rsid w:val="00DE5EDF"/>
    <w:rsid w:val="00E30CD0"/>
    <w:rsid w:val="00EB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43BA8-F80D-4C9A-8A5D-0703C56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125</Words>
  <Characters>715</Characters>
  <Application>Microsoft Office Word</Application>
  <DocSecurity>0</DocSecurity>
  <Lines>5</Lines>
  <Paragraphs>1</Paragraphs>
  <ScaleCrop>false</ScaleCrop>
  <Company>Sky123.Org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2016-09-08T00:15:00Z</dcterms:created>
  <dcterms:modified xsi:type="dcterms:W3CDTF">2016-09-08T01:54:00Z</dcterms:modified>
</cp:coreProperties>
</file>