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D8F" w:rsidRDefault="008C10A5" w:rsidP="0023369D">
      <w:pPr>
        <w:pStyle w:val="a3"/>
        <w:widowControl/>
        <w:spacing w:beforeAutospacing="0" w:afterAutospacing="0"/>
        <w:jc w:val="center"/>
      </w:pPr>
      <w:bookmarkStart w:id="0" w:name="_GoBack"/>
      <w:bookmarkEnd w:id="0"/>
      <w:r>
        <w:rPr>
          <w:rFonts w:ascii="Arial" w:hAnsi="Arial" w:cs="Arial"/>
          <w:b/>
          <w:color w:val="11449E"/>
          <w:sz w:val="48"/>
          <w:szCs w:val="48"/>
        </w:rPr>
        <w:t>第六周会议活动安排</w:t>
      </w:r>
    </w:p>
    <w:p w:rsidR="00057D8F" w:rsidRDefault="008C10A5" w:rsidP="00C418B8">
      <w:pPr>
        <w:pStyle w:val="a3"/>
        <w:widowControl/>
        <w:spacing w:beforeAutospacing="0" w:afterAutospacing="0"/>
        <w:jc w:val="right"/>
      </w:pPr>
      <w:r>
        <w:rPr>
          <w:rFonts w:ascii="Arial" w:hAnsi="Arial" w:cs="Arial"/>
          <w:color w:val="11449E"/>
        </w:rPr>
        <w:t>2016-10-17  ~  2016-10-23    </w:t>
      </w:r>
    </w:p>
    <w:tbl>
      <w:tblPr>
        <w:tblW w:w="13892" w:type="dxa"/>
        <w:tblInd w:w="2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1410"/>
        <w:gridCol w:w="2693"/>
        <w:gridCol w:w="1134"/>
        <w:gridCol w:w="1985"/>
        <w:gridCol w:w="1984"/>
        <w:gridCol w:w="1985"/>
      </w:tblGrid>
      <w:tr w:rsidR="0023369D" w:rsidTr="00C418B8">
        <w:trPr>
          <w:trHeight w:val="450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 w:rsidR="00057D8F" w:rsidRDefault="008C10A5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Cs w:val="21"/>
                <w:lang w:bidi="ar"/>
              </w:rPr>
              <w:t>日期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 w:rsidR="00057D8F" w:rsidRDefault="008C10A5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 w:rsidR="00057D8F" w:rsidRDefault="008C10A5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Cs w:val="21"/>
                <w:lang w:bidi="ar"/>
              </w:rPr>
              <w:t>内容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 w:rsidR="00057D8F" w:rsidRDefault="008C10A5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Cs w:val="21"/>
                <w:lang w:bidi="ar"/>
              </w:rPr>
              <w:t>召集人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 w:rsidR="00057D8F" w:rsidRDefault="008C10A5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Cs w:val="21"/>
                <w:lang w:bidi="ar"/>
              </w:rPr>
              <w:t>参加人员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 w:rsidR="00057D8F" w:rsidRDefault="008C10A5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Cs w:val="21"/>
                <w:lang w:bidi="ar"/>
              </w:rPr>
              <w:t>责任部门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 w:rsidR="00057D8F" w:rsidRDefault="008C10A5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Cs w:val="21"/>
                <w:lang w:bidi="ar"/>
              </w:rPr>
              <w:t>地点</w:t>
            </w:r>
          </w:p>
        </w:tc>
      </w:tr>
      <w:tr w:rsidR="0023369D" w:rsidTr="00C418B8">
        <w:trPr>
          <w:trHeight w:val="1050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 w:rsidR="00057D8F" w:rsidRDefault="008C10A5">
            <w:pPr>
              <w:pStyle w:val="a3"/>
              <w:widowControl/>
              <w:spacing w:beforeAutospacing="0" w:afterAutospacing="0"/>
              <w:jc w:val="center"/>
              <w:rPr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2016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年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10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月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17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日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星期一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 w:rsidR="00057D8F" w:rsidRDefault="008C10A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08:30-17:00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 w:rsidR="00057D8F" w:rsidRDefault="008C10A5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中层正职职位（除学科性学院院长、体育工作部主任、杭州商学院院长）面试工作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 w:rsidR="00057D8F" w:rsidRDefault="008C10A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金一斌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 w:rsidR="00057D8F" w:rsidRDefault="008C10A5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面试人员及评委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 w:rsidR="00057D8F" w:rsidRDefault="008C10A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组织部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 w:rsidR="00057D8F" w:rsidRDefault="008C10A5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下沙校区国际会议中心二楼会议室</w:t>
            </w:r>
          </w:p>
        </w:tc>
      </w:tr>
      <w:tr w:rsidR="0023369D" w:rsidTr="00C418B8">
        <w:trPr>
          <w:trHeight w:val="739"/>
        </w:trPr>
        <w:tc>
          <w:tcPr>
            <w:tcW w:w="2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 w:rsidR="0023369D" w:rsidRDefault="0023369D" w:rsidP="00AC0775">
            <w:pPr>
              <w:pStyle w:val="a3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2016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年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10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月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18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日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星期二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 w:rsidR="0023369D" w:rsidRPr="008C10A5" w:rsidRDefault="0023369D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  <w:lang w:bidi="ar"/>
              </w:rPr>
            </w:pPr>
            <w:r w:rsidRPr="008C10A5">
              <w:rPr>
                <w:rFonts w:ascii="Arial" w:eastAsia="宋体" w:hAnsi="Arial" w:cs="Arial"/>
                <w:b/>
                <w:color w:val="FF0000"/>
                <w:kern w:val="0"/>
                <w:szCs w:val="21"/>
                <w:lang w:bidi="ar"/>
              </w:rPr>
              <w:t>08:30-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 w:rsidR="0023369D" w:rsidRPr="008C10A5" w:rsidRDefault="00C418B8">
            <w:pPr>
              <w:widowControl/>
              <w:jc w:val="left"/>
              <w:textAlignment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  <w:lang w:bidi="ar"/>
              </w:rPr>
            </w:pPr>
            <w:r w:rsidRPr="008C10A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  <w:lang w:bidi="ar"/>
              </w:rPr>
              <w:t>学院院务会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 w:rsidR="0023369D" w:rsidRPr="008C10A5" w:rsidRDefault="0029682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  <w:lang w:bidi="ar"/>
              </w:rPr>
            </w:pPr>
            <w:r w:rsidRPr="008C10A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  <w:lang w:bidi="ar"/>
              </w:rPr>
              <w:t>王来法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 w:rsidR="0023369D" w:rsidRPr="008C10A5" w:rsidRDefault="00C418B8">
            <w:pPr>
              <w:widowControl/>
              <w:jc w:val="left"/>
              <w:textAlignment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  <w:lang w:bidi="ar"/>
              </w:rPr>
            </w:pPr>
            <w:r w:rsidRPr="008C10A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  <w:lang w:bidi="ar"/>
              </w:rPr>
              <w:t>学院</w:t>
            </w:r>
            <w:r w:rsidRPr="008C10A5">
              <w:rPr>
                <w:rFonts w:ascii="Arial" w:eastAsia="宋体" w:hAnsi="Arial" w:cs="Arial"/>
                <w:b/>
                <w:color w:val="FF0000"/>
                <w:kern w:val="0"/>
                <w:szCs w:val="21"/>
                <w:lang w:bidi="ar"/>
              </w:rPr>
              <w:t>院务会成员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 w:rsidR="0023369D" w:rsidRPr="008C10A5" w:rsidRDefault="00C418B8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  <w:lang w:bidi="ar"/>
              </w:rPr>
            </w:pPr>
            <w:r w:rsidRPr="008C10A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  <w:lang w:bidi="ar"/>
              </w:rPr>
              <w:t>马克思学院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 w:rsidR="0023369D" w:rsidRPr="008C10A5" w:rsidRDefault="00C418B8" w:rsidP="00296821">
            <w:pPr>
              <w:widowControl/>
              <w:jc w:val="left"/>
              <w:textAlignment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  <w:lang w:bidi="ar"/>
              </w:rPr>
            </w:pPr>
            <w:r w:rsidRPr="008C10A5">
              <w:rPr>
                <w:rFonts w:ascii="Arial" w:eastAsia="宋体" w:hAnsi="Arial" w:cs="Arial"/>
                <w:b/>
                <w:color w:val="FF0000"/>
                <w:kern w:val="0"/>
                <w:szCs w:val="21"/>
                <w:lang w:bidi="ar"/>
              </w:rPr>
              <w:t>下沙校区综合大楼</w:t>
            </w:r>
            <w:r w:rsidR="00296821" w:rsidRPr="008C10A5">
              <w:rPr>
                <w:rFonts w:ascii="Arial" w:eastAsia="宋体" w:hAnsi="Arial" w:cs="Arial"/>
                <w:b/>
                <w:color w:val="FF0000"/>
                <w:kern w:val="0"/>
                <w:szCs w:val="21"/>
                <w:lang w:bidi="ar"/>
              </w:rPr>
              <w:t>1229</w:t>
            </w:r>
            <w:r w:rsidRPr="008C10A5">
              <w:rPr>
                <w:rFonts w:ascii="Arial" w:eastAsia="宋体" w:hAnsi="Arial" w:cs="Arial"/>
                <w:b/>
                <w:color w:val="FF0000"/>
                <w:kern w:val="0"/>
                <w:szCs w:val="21"/>
                <w:lang w:bidi="ar"/>
              </w:rPr>
              <w:t>会议室</w:t>
            </w:r>
          </w:p>
        </w:tc>
      </w:tr>
      <w:tr w:rsidR="0023369D" w:rsidTr="00C418B8">
        <w:trPr>
          <w:trHeight w:val="1050"/>
        </w:trPr>
        <w:tc>
          <w:tcPr>
            <w:tcW w:w="2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 w:rsidR="0023369D" w:rsidRDefault="0023369D">
            <w:pPr>
              <w:pStyle w:val="a3"/>
              <w:widowControl/>
              <w:spacing w:beforeAutospacing="0" w:afterAutospacing="0"/>
              <w:jc w:val="center"/>
              <w:rPr>
                <w:sz w:val="27"/>
                <w:szCs w:val="27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 w:rsidR="0023369D" w:rsidRDefault="0023369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09:00-11:00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 w:rsidR="0023369D" w:rsidRDefault="0023369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学生出国留学奖学金评审会议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 w:rsidR="0023369D" w:rsidRDefault="0023369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戴文战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 w:rsidR="0023369D" w:rsidRDefault="0023369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学生出国留学奖学金评审小组成员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 w:rsidR="0023369D" w:rsidRDefault="0023369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国际合作处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 w:rsidR="0023369D" w:rsidRDefault="0023369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下沙校区综合大楼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楼第一会议室</w:t>
            </w:r>
          </w:p>
        </w:tc>
      </w:tr>
      <w:tr w:rsidR="0023369D" w:rsidTr="00C418B8">
        <w:trPr>
          <w:trHeight w:val="757"/>
        </w:trPr>
        <w:tc>
          <w:tcPr>
            <w:tcW w:w="2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 w:rsidR="0023369D" w:rsidRDefault="0023369D">
            <w:pPr>
              <w:pStyle w:val="a3"/>
              <w:widowControl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 w:rsidR="0023369D" w:rsidRPr="008C10A5" w:rsidRDefault="0029682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  <w:lang w:bidi="ar"/>
              </w:rPr>
            </w:pPr>
            <w:r w:rsidRPr="008C10A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  <w:lang w:bidi="ar"/>
              </w:rPr>
              <w:t>13:30</w:t>
            </w:r>
            <w:r w:rsidRPr="008C10A5">
              <w:rPr>
                <w:rFonts w:ascii="Arial" w:eastAsia="宋体" w:hAnsi="Arial" w:cs="Arial"/>
                <w:b/>
                <w:color w:val="FF0000"/>
                <w:kern w:val="0"/>
                <w:szCs w:val="21"/>
                <w:lang w:bidi="ar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 w:rsidR="0023369D" w:rsidRPr="008C10A5" w:rsidRDefault="00296821">
            <w:pPr>
              <w:widowControl/>
              <w:jc w:val="left"/>
              <w:textAlignment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  <w:lang w:bidi="ar"/>
              </w:rPr>
            </w:pPr>
            <w:r w:rsidRPr="008C10A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  <w:lang w:bidi="ar"/>
              </w:rPr>
              <w:t>学院</w:t>
            </w:r>
            <w:r w:rsidRPr="008C10A5">
              <w:rPr>
                <w:rFonts w:ascii="Arial" w:eastAsia="宋体" w:hAnsi="Arial" w:cs="Arial"/>
                <w:b/>
                <w:color w:val="FF0000"/>
                <w:kern w:val="0"/>
                <w:szCs w:val="21"/>
                <w:lang w:bidi="ar"/>
              </w:rPr>
              <w:t>教职工全体会议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 w:rsidR="0023369D" w:rsidRPr="008C10A5" w:rsidRDefault="0029682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  <w:lang w:bidi="ar"/>
              </w:rPr>
            </w:pPr>
            <w:r w:rsidRPr="008C10A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  <w:lang w:bidi="ar"/>
              </w:rPr>
              <w:t>崔</w:t>
            </w:r>
            <w:r w:rsidRPr="008C10A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  <w:lang w:bidi="ar"/>
              </w:rPr>
              <w:t xml:space="preserve">  </w:t>
            </w:r>
            <w:r w:rsidRPr="008C10A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  <w:lang w:bidi="ar"/>
              </w:rPr>
              <w:t>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 w:rsidR="0023369D" w:rsidRPr="008C10A5" w:rsidRDefault="00296821">
            <w:pPr>
              <w:widowControl/>
              <w:jc w:val="left"/>
              <w:textAlignment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  <w:lang w:bidi="ar"/>
              </w:rPr>
            </w:pPr>
            <w:r w:rsidRPr="008C10A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  <w:lang w:bidi="ar"/>
              </w:rPr>
              <w:t>学院</w:t>
            </w:r>
            <w:r w:rsidRPr="008C10A5">
              <w:rPr>
                <w:rFonts w:ascii="Arial" w:eastAsia="宋体" w:hAnsi="Arial" w:cs="Arial"/>
                <w:b/>
                <w:color w:val="FF0000"/>
                <w:kern w:val="0"/>
                <w:szCs w:val="21"/>
                <w:lang w:bidi="ar"/>
              </w:rPr>
              <w:t>全体教职员工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 w:rsidR="0023369D" w:rsidRPr="008C10A5" w:rsidRDefault="0029682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  <w:lang w:bidi="ar"/>
              </w:rPr>
            </w:pPr>
            <w:r w:rsidRPr="008C10A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  <w:lang w:bidi="ar"/>
              </w:rPr>
              <w:t>马克思学院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 w:rsidR="0023369D" w:rsidRPr="008C10A5" w:rsidRDefault="00296821">
            <w:pPr>
              <w:widowControl/>
              <w:jc w:val="left"/>
              <w:textAlignment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  <w:lang w:bidi="ar"/>
              </w:rPr>
            </w:pPr>
            <w:r w:rsidRPr="008C10A5">
              <w:rPr>
                <w:rFonts w:ascii="Arial" w:eastAsia="宋体" w:hAnsi="Arial" w:cs="Arial"/>
                <w:b/>
                <w:color w:val="FF0000"/>
                <w:kern w:val="0"/>
                <w:szCs w:val="21"/>
                <w:lang w:bidi="ar"/>
              </w:rPr>
              <w:t>下沙校区综合大楼</w:t>
            </w:r>
            <w:r w:rsidRPr="008C10A5">
              <w:rPr>
                <w:rFonts w:ascii="Arial" w:eastAsia="宋体" w:hAnsi="Arial" w:cs="Arial"/>
                <w:b/>
                <w:color w:val="FF0000"/>
                <w:kern w:val="0"/>
                <w:szCs w:val="21"/>
                <w:lang w:bidi="ar"/>
              </w:rPr>
              <w:t>1229</w:t>
            </w:r>
            <w:r w:rsidRPr="008C10A5">
              <w:rPr>
                <w:rFonts w:ascii="Arial" w:eastAsia="宋体" w:hAnsi="Arial" w:cs="Arial"/>
                <w:b/>
                <w:color w:val="FF0000"/>
                <w:kern w:val="0"/>
                <w:szCs w:val="21"/>
                <w:lang w:bidi="ar"/>
              </w:rPr>
              <w:t>会议室</w:t>
            </w:r>
          </w:p>
        </w:tc>
      </w:tr>
      <w:tr w:rsidR="0023369D" w:rsidTr="00C418B8">
        <w:trPr>
          <w:trHeight w:val="1050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 w:rsidR="00057D8F" w:rsidRDefault="008C10A5">
            <w:pPr>
              <w:pStyle w:val="a3"/>
              <w:widowControl/>
              <w:spacing w:beforeAutospacing="0" w:afterAutospacing="0"/>
              <w:jc w:val="center"/>
              <w:rPr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2016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年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10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月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20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日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星期四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 w:rsidR="00057D8F" w:rsidRDefault="008C10A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13:30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 w:rsidR="00057D8F" w:rsidRDefault="008C10A5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党委会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 w:rsidR="00057D8F" w:rsidRDefault="008C10A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金一斌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 w:rsidR="00057D8F" w:rsidRDefault="008C10A5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例会会员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 w:rsidR="00057D8F" w:rsidRDefault="008C10A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党委办公室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 w:rsidR="00057D8F" w:rsidRDefault="008C10A5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下沙校区综合大楼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楼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1201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会议室</w:t>
            </w:r>
          </w:p>
        </w:tc>
      </w:tr>
    </w:tbl>
    <w:p w:rsidR="00057D8F" w:rsidRDefault="00057D8F"/>
    <w:sectPr w:rsidR="00057D8F" w:rsidSect="002336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8F"/>
    <w:rsid w:val="00057D8F"/>
    <w:rsid w:val="0023369D"/>
    <w:rsid w:val="00296821"/>
    <w:rsid w:val="008C10A5"/>
    <w:rsid w:val="00BA4547"/>
    <w:rsid w:val="00C418B8"/>
    <w:rsid w:val="78DD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940025D-CB2A-441A-A190-B2748FE8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2016-10-17T00:02:00Z</dcterms:created>
  <dcterms:modified xsi:type="dcterms:W3CDTF">2016-10-17T00:02:00Z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