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72" w:rsidRDefault="00123A72" w:rsidP="00123A72">
      <w:pPr>
        <w:widowControl/>
        <w:jc w:val="center"/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</w:pPr>
      <w:r w:rsidRPr="00123A7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第十八周会议活动安排</w:t>
      </w:r>
      <w:r w:rsidRPr="00123A7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123A72" w:rsidRPr="00123A72" w:rsidRDefault="00123A72" w:rsidP="00123A72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23A7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2017-01-</w:t>
      </w:r>
      <w:proofErr w:type="gramStart"/>
      <w:r w:rsidRPr="00123A7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09  ~</w:t>
      </w:r>
      <w:proofErr w:type="gramEnd"/>
      <w:r w:rsidRPr="00123A7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2017-01-15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4B46AE" w:rsidRPr="00123A72" w:rsidTr="0034392E">
        <w:trPr>
          <w:trHeight w:val="305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3A72" w:rsidRPr="00123A72" w:rsidRDefault="00123A72" w:rsidP="00123A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3A72" w:rsidRPr="00123A72" w:rsidRDefault="00123A72" w:rsidP="00123A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3A72" w:rsidRPr="00123A72" w:rsidRDefault="00123A72" w:rsidP="00123A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3A72" w:rsidRPr="00123A72" w:rsidRDefault="00123A72" w:rsidP="00123A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3A72" w:rsidRPr="00123A72" w:rsidRDefault="00123A72" w:rsidP="00123A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3A72" w:rsidRPr="00123A72" w:rsidRDefault="00123A72" w:rsidP="00123A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23A72" w:rsidRPr="00123A72" w:rsidRDefault="00123A72" w:rsidP="00123A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123A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46AE" w:rsidRPr="00123A72" w:rsidTr="004B46AE">
        <w:trPr>
          <w:trHeight w:val="1537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2017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一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46AE" w:rsidRPr="004B46AE" w:rsidRDefault="004B46AE" w:rsidP="004B46A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46AE" w:rsidRPr="004B46AE" w:rsidRDefault="004B46AE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B46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心理辅导站</w:t>
            </w:r>
            <w:r w:rsidRPr="004B46A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考评交流会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46AE" w:rsidRPr="004B46AE" w:rsidRDefault="004B46AE" w:rsidP="004B46A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B46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46AE" w:rsidRPr="004B46AE" w:rsidRDefault="004B46AE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B46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学校</w:t>
            </w:r>
            <w:r w:rsidRPr="004B46A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心理辅导站有关人员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46AE" w:rsidRPr="004B46AE" w:rsidRDefault="004B46AE" w:rsidP="004B46A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B46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B46AE" w:rsidRPr="004B46AE" w:rsidRDefault="004B46AE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4B46A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4B46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4B46A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248</w:t>
            </w:r>
            <w:r w:rsidRPr="004B46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4B46AE" w:rsidRPr="00123A72" w:rsidTr="00CC7442">
        <w:trPr>
          <w:trHeight w:val="843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B46AE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2017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CC7442" w:rsidRDefault="00CC7442" w:rsidP="004B46A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</w:pPr>
          </w:p>
          <w:p w:rsidR="00CC7442" w:rsidRPr="00123A72" w:rsidRDefault="00CC7442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2017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学生工作会议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3A72"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  <w:t>各学院分管学生工作负责人、学办主任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，学生处、</w:t>
            </w:r>
            <w:proofErr w:type="gramStart"/>
            <w:r w:rsidRPr="00123A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123A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工部、教务处、团委、后勤中心负责人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A6D7A" w:rsidRPr="00123A72" w:rsidTr="004B46AE">
        <w:trPr>
          <w:trHeight w:val="488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A6D7A" w:rsidRPr="00123A72" w:rsidRDefault="00BA6D7A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A6D7A" w:rsidRPr="00BA6D7A" w:rsidRDefault="00BA6D7A" w:rsidP="00F2611D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A6D7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09:00-</w:t>
            </w:r>
            <w:r w:rsidR="00F2611D"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="00F2611D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="00F2611D"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A6D7A" w:rsidRPr="00BA6D7A" w:rsidRDefault="00BA6D7A" w:rsidP="00BA6D7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</w:t>
            </w: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阳明学</w:t>
            </w:r>
            <w:r w:rsidRPr="00BA6D7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与浙江</w:t>
            </w: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文化</w:t>
            </w: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”</w:t>
            </w:r>
            <w:r w:rsidRPr="00BA6D7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学术论坛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A6D7A" w:rsidRPr="00BA6D7A" w:rsidRDefault="00F2611D" w:rsidP="004B46A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徐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A6D7A" w:rsidRPr="00BA6D7A" w:rsidRDefault="00BA6D7A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</w:pP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有关专家</w:t>
            </w:r>
            <w:r w:rsidRPr="00BA6D7A"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  <w:t>、学者、研究生等</w:t>
            </w: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，</w:t>
            </w:r>
            <w:r w:rsidRPr="00BA6D7A"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  <w:t>欢迎有兴趣的老师参加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A6D7A" w:rsidRPr="00BA6D7A" w:rsidRDefault="00BA6D7A" w:rsidP="004B46A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A6D7A" w:rsidRPr="00BA6D7A" w:rsidRDefault="00BA6D7A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</w:pP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国际会议中心</w:t>
            </w:r>
            <w:r w:rsidRPr="00BA6D7A"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  <w:t>二楼会议室</w:t>
            </w:r>
          </w:p>
        </w:tc>
      </w:tr>
      <w:tr w:rsidR="0034392E" w:rsidRPr="00123A72" w:rsidTr="0034392E">
        <w:trPr>
          <w:trHeight w:val="462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92E" w:rsidRPr="00123A72" w:rsidRDefault="0034392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123A72" w:rsidRDefault="0034392E" w:rsidP="0034392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</w:t>
            </w: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: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40</w:t>
            </w:r>
            <w:r w:rsidRPr="003439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17</w:t>
            </w: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: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34392E" w:rsidRDefault="0034392E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“阳明学</w:t>
            </w:r>
            <w:r w:rsidRPr="00BA6D7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与浙江</w:t>
            </w: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文化”</w:t>
            </w:r>
            <w:r w:rsidRPr="00BA6D7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学术论坛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分组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评议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34392E" w:rsidRDefault="0034392E" w:rsidP="0034392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丁建华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34392E" w:rsidRDefault="0034392E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439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有关专家，</w:t>
            </w:r>
            <w:r w:rsidRPr="003439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欢迎有兴趣的老师参加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BA6D7A" w:rsidRDefault="0034392E" w:rsidP="004B46A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Default="0034392E" w:rsidP="0034392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综合楼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1230</w:t>
            </w:r>
          </w:p>
        </w:tc>
      </w:tr>
      <w:tr w:rsidR="0034392E" w:rsidRPr="00123A72" w:rsidTr="0034392E">
        <w:trPr>
          <w:trHeight w:val="248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92E" w:rsidRPr="00123A72" w:rsidRDefault="0034392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Default="0034392E" w:rsidP="0034392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BA6D7A" w:rsidRDefault="0034392E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Default="0034392E" w:rsidP="0034392E">
            <w:pPr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王绪琴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34392E" w:rsidRDefault="0034392E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Default="0034392E" w:rsidP="004B46A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Default="0034392E" w:rsidP="004B46AE">
            <w:pPr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综合楼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</w:p>
        </w:tc>
      </w:tr>
      <w:tr w:rsidR="00F2611D" w:rsidRPr="00123A72" w:rsidTr="00123A72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11D" w:rsidRPr="00123A72" w:rsidRDefault="00F2611D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2611D" w:rsidRPr="0034392E" w:rsidRDefault="00F2611D" w:rsidP="0034392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14:00</w:t>
            </w:r>
            <w:r w:rsidRPr="003439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  <w:r w:rsidR="0034392E"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</w:t>
            </w:r>
            <w:r w:rsidR="0034392E" w:rsidRPr="003439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4</w:t>
            </w:r>
            <w:r w:rsidR="0034392E"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:</w:t>
            </w:r>
            <w:r w:rsidR="0034392E" w:rsidRPr="003439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2611D" w:rsidRPr="0034392E" w:rsidRDefault="0034392E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439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党政</w:t>
            </w:r>
            <w:r w:rsidRPr="003439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联席会议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2611D" w:rsidRPr="0034392E" w:rsidRDefault="0034392E" w:rsidP="004B46A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3439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3439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3439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2611D" w:rsidRPr="0034392E" w:rsidRDefault="0034392E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439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崔杰</w:t>
            </w:r>
            <w:r w:rsidRPr="003439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、詹真荣、白亚丽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2611D" w:rsidRPr="0034392E" w:rsidRDefault="0034392E" w:rsidP="004B46A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A6D7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2611D" w:rsidRPr="0034392E" w:rsidRDefault="0034392E" w:rsidP="004B46AE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1231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室</w:t>
            </w:r>
          </w:p>
        </w:tc>
      </w:tr>
      <w:tr w:rsidR="0034392E" w:rsidRPr="00123A72" w:rsidTr="00C573C5">
        <w:trPr>
          <w:trHeight w:val="753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92E" w:rsidRPr="00123A72" w:rsidRDefault="0034392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CC7442" w:rsidRDefault="00C573C5" w:rsidP="004B46A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</w:t>
            </w:r>
            <w:r w:rsidRPr="00CC744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4</w:t>
            </w: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:</w:t>
            </w:r>
            <w:r w:rsidRPr="00CC744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30</w:t>
            </w:r>
            <w:r w:rsidRPr="00CC744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CC7442" w:rsidRDefault="00C573C5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C744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</w:t>
            </w:r>
            <w:proofErr w:type="gramStart"/>
            <w:r w:rsidRPr="00CC744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习</w:t>
            </w:r>
            <w:r w:rsidRPr="00CC744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习近平重要</w:t>
            </w:r>
            <w:proofErr w:type="gramEnd"/>
            <w:r w:rsidRPr="00CC744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讲话专题研讨会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CC744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CC744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CC744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CC7442" w:rsidRDefault="00CC7442" w:rsidP="004B46A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CC744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院领导</w:t>
            </w:r>
            <w:r w:rsidRPr="00CC744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、各支部书记、教研部副主任、研究生市政科负责人等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CC7442" w:rsidRDefault="00CC7442" w:rsidP="004B46A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C744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4392E" w:rsidRPr="00CC7442" w:rsidRDefault="00CC7442" w:rsidP="004B46AE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CC744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CC744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4</w:t>
            </w:r>
            <w:r w:rsidRPr="00CC744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8</w:t>
            </w: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4B46AE" w:rsidRPr="00123A72" w:rsidTr="00123A72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13:00-14:00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浙江工商大学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经典阅读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电影赏析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活动启动仪式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各学院分管教学、学生工作负责人，各学院团委书记、教学秘书及学生代表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，学生处、教务处、团委、图书馆负责人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下沙校区图书馆一楼报告厅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46AE" w:rsidRPr="00123A72" w:rsidTr="004B46AE">
        <w:trPr>
          <w:trHeight w:val="417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校学位委员会会议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校学位委员会成员</w:t>
            </w: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,</w:t>
            </w:r>
            <w:r w:rsidRPr="00123A7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研究生院负责人</w:t>
            </w:r>
            <w:r w:rsidRPr="00123A72"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46AE" w:rsidRPr="00123A72" w:rsidTr="00123A72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2017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青年之声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——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向团员青年述职（学院团委书记年度述职会）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校学生工作委员会成员，工会负责人，学院团委负责人，学院团员青年代表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团委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下沙校区图书馆一楼报告厅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46AE" w:rsidRPr="00123A72" w:rsidTr="00123A72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2017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123A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46AE" w:rsidRPr="00123A72" w:rsidTr="00123A72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B46AE" w:rsidRPr="00123A72" w:rsidRDefault="004B46AE" w:rsidP="004B46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123A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343344" w:rsidRPr="00123A72" w:rsidRDefault="00343344">
      <w:pPr>
        <w:rPr>
          <w:rFonts w:hint="eastAsia"/>
        </w:rPr>
      </w:pPr>
    </w:p>
    <w:sectPr w:rsidR="00343344" w:rsidRPr="00123A72" w:rsidSect="00123A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0D"/>
    <w:rsid w:val="00123A72"/>
    <w:rsid w:val="00343344"/>
    <w:rsid w:val="0034392E"/>
    <w:rsid w:val="004B46AE"/>
    <w:rsid w:val="00A969C0"/>
    <w:rsid w:val="00BA6D7A"/>
    <w:rsid w:val="00C573C5"/>
    <w:rsid w:val="00CA780D"/>
    <w:rsid w:val="00CC7442"/>
    <w:rsid w:val="00F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3B0F1-C570-4588-8B53-57051AEE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152</Words>
  <Characters>869</Characters>
  <Application>Microsoft Office Word</Application>
  <DocSecurity>0</DocSecurity>
  <Lines>7</Lines>
  <Paragraphs>2</Paragraphs>
  <ScaleCrop>false</ScaleCrop>
  <Company>Sky123.Org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2017-01-06T05:25:00Z</dcterms:created>
  <dcterms:modified xsi:type="dcterms:W3CDTF">2017-01-06T08:32:00Z</dcterms:modified>
</cp:coreProperties>
</file>