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86" w:rsidRPr="00CE1986" w:rsidRDefault="00CE1986" w:rsidP="00CE1986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CE1986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第六周会议活动安排</w:t>
      </w:r>
    </w:p>
    <w:p w:rsidR="00CE1986" w:rsidRPr="00CE1986" w:rsidRDefault="00CE1986" w:rsidP="00CE1986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CE1986">
        <w:rPr>
          <w:rFonts w:ascii="Arial" w:eastAsia="宋体" w:hAnsi="Arial" w:cs="Arial"/>
          <w:color w:val="11449E"/>
          <w:kern w:val="0"/>
          <w:sz w:val="19"/>
          <w:szCs w:val="19"/>
        </w:rPr>
        <w:t>2019-04-</w:t>
      </w:r>
      <w:proofErr w:type="gramStart"/>
      <w:r w:rsidRPr="00CE1986">
        <w:rPr>
          <w:rFonts w:ascii="Arial" w:eastAsia="宋体" w:hAnsi="Arial" w:cs="Arial"/>
          <w:color w:val="11449E"/>
          <w:kern w:val="0"/>
          <w:sz w:val="19"/>
          <w:szCs w:val="19"/>
        </w:rPr>
        <w:t>01  ~</w:t>
      </w:r>
      <w:proofErr w:type="gramEnd"/>
      <w:r w:rsidRPr="00CE1986">
        <w:rPr>
          <w:rFonts w:ascii="Arial" w:eastAsia="宋体" w:hAnsi="Arial" w:cs="Arial"/>
          <w:color w:val="11449E"/>
          <w:kern w:val="0"/>
          <w:sz w:val="19"/>
          <w:szCs w:val="19"/>
        </w:rPr>
        <w:t>  2019-04-07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CE1986" w:rsidRPr="00CE1986" w:rsidTr="00CE1986">
        <w:trPr>
          <w:trHeight w:val="35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CE1986" w:rsidRPr="00CE1986" w:rsidTr="00CE1986">
        <w:trPr>
          <w:trHeight w:val="8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01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CE1986" w:rsidRPr="00CE1986" w:rsidTr="00CE1986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02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08:30-09:30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党委理论中心组（扩大）学习会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党政领导班子成员，党群部门负责人，各二级党组织负责人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宣传部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CE1986" w:rsidRPr="00CE1986" w:rsidTr="00CE1986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86" w:rsidRPr="00CE1986" w:rsidRDefault="00CE1986" w:rsidP="00CE1986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09:40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党委办公室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CE1986" w:rsidRPr="00CE1986" w:rsidTr="00CE1986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04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10:00-11:00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校学位委员会会议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校学位委员会委员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CE1986" w:rsidRPr="00CE1986" w:rsidTr="00CE1986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86" w:rsidRPr="00CE1986" w:rsidRDefault="00CE1986" w:rsidP="00CE1986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经济责任审计进点会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王登先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 w:val="18"/>
                <w:szCs w:val="18"/>
              </w:rPr>
              <w:t>组织部、纪检办、审计处负责人，人事处、离退休处、后勤中心全体中层干部及审计联络员，审计组成员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审计处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CE1986" w:rsidRPr="00CE1986" w:rsidRDefault="00CE1986" w:rsidP="00CE1986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CE1986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</w:tbl>
    <w:p w:rsidR="00CE1986" w:rsidRPr="00CE1986" w:rsidRDefault="00CE1986" w:rsidP="00CE1986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CE1986">
        <w:rPr>
          <w:rFonts w:ascii="Arial" w:eastAsia="宋体" w:hAnsi="Arial" w:cs="Arial"/>
          <w:color w:val="11449E"/>
          <w:kern w:val="0"/>
          <w:szCs w:val="21"/>
        </w:rPr>
        <w:t>注：</w:t>
      </w:r>
      <w:r w:rsidRPr="00CE1986">
        <w:rPr>
          <w:rFonts w:ascii="Arial" w:eastAsia="宋体" w:hAnsi="Arial" w:cs="Arial"/>
          <w:color w:val="FF0000"/>
          <w:kern w:val="0"/>
          <w:sz w:val="28"/>
          <w:szCs w:val="28"/>
        </w:rPr>
        <w:t>清明节：</w:t>
      </w:r>
      <w:r w:rsidRPr="00CE1986">
        <w:rPr>
          <w:rFonts w:ascii="Arial" w:eastAsia="宋体" w:hAnsi="Arial" w:cs="Arial"/>
          <w:color w:val="FF0000"/>
          <w:kern w:val="0"/>
          <w:sz w:val="28"/>
          <w:szCs w:val="28"/>
        </w:rPr>
        <w:t>4</w:t>
      </w:r>
      <w:r w:rsidRPr="00CE1986">
        <w:rPr>
          <w:rFonts w:ascii="Arial" w:eastAsia="宋体" w:hAnsi="Arial" w:cs="Arial"/>
          <w:color w:val="FF0000"/>
          <w:kern w:val="0"/>
          <w:sz w:val="28"/>
          <w:szCs w:val="28"/>
        </w:rPr>
        <w:t>月</w:t>
      </w:r>
      <w:r w:rsidRPr="00CE1986">
        <w:rPr>
          <w:rFonts w:ascii="Arial" w:eastAsia="宋体" w:hAnsi="Arial" w:cs="Arial"/>
          <w:color w:val="FF0000"/>
          <w:kern w:val="0"/>
          <w:sz w:val="28"/>
          <w:szCs w:val="28"/>
        </w:rPr>
        <w:t>5</w:t>
      </w:r>
      <w:r w:rsidRPr="00CE1986">
        <w:rPr>
          <w:rFonts w:ascii="Arial" w:eastAsia="宋体" w:hAnsi="Arial" w:cs="Arial"/>
          <w:color w:val="FF0000"/>
          <w:kern w:val="0"/>
          <w:sz w:val="28"/>
          <w:szCs w:val="28"/>
        </w:rPr>
        <w:t>日（周五）放假，与周末连休；</w:t>
      </w:r>
    </w:p>
    <w:sectPr w:rsidR="00CE1986" w:rsidRPr="00CE1986" w:rsidSect="00CE19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986"/>
    <w:rsid w:val="00892D9A"/>
    <w:rsid w:val="00CE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9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2019-03-29T06:56:00Z</dcterms:created>
  <dcterms:modified xsi:type="dcterms:W3CDTF">2019-03-29T07:04:00Z</dcterms:modified>
</cp:coreProperties>
</file>