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E9" w:rsidRPr="004E3CE9" w:rsidRDefault="004E3CE9" w:rsidP="004E3CE9">
      <w:pPr>
        <w:widowControl/>
        <w:jc w:val="center"/>
        <w:rPr>
          <w:rFonts w:ascii="Arial" w:eastAsia="宋体" w:hAnsi="Arial" w:cs="Arial"/>
          <w:color w:val="11449E"/>
          <w:kern w:val="0"/>
          <w:sz w:val="14"/>
          <w:szCs w:val="14"/>
        </w:rPr>
      </w:pPr>
      <w:r w:rsidRPr="004E3CE9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第七周会议活动安排</w:t>
      </w:r>
    </w:p>
    <w:p w:rsidR="004E3CE9" w:rsidRPr="004E3CE9" w:rsidRDefault="004E3CE9" w:rsidP="004E3CE9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4E3CE9">
        <w:rPr>
          <w:rFonts w:ascii="Arial" w:eastAsia="宋体" w:hAnsi="Arial" w:cs="Arial"/>
          <w:color w:val="11449E"/>
          <w:kern w:val="0"/>
          <w:sz w:val="19"/>
          <w:szCs w:val="19"/>
        </w:rPr>
        <w:t>2019-04-</w:t>
      </w:r>
      <w:proofErr w:type="gramStart"/>
      <w:r w:rsidRPr="004E3CE9">
        <w:rPr>
          <w:rFonts w:ascii="Arial" w:eastAsia="宋体" w:hAnsi="Arial" w:cs="Arial"/>
          <w:color w:val="11449E"/>
          <w:kern w:val="0"/>
          <w:sz w:val="19"/>
          <w:szCs w:val="19"/>
        </w:rPr>
        <w:t>08  ~</w:t>
      </w:r>
      <w:proofErr w:type="gramEnd"/>
      <w:r w:rsidRPr="004E3CE9">
        <w:rPr>
          <w:rFonts w:ascii="Arial" w:eastAsia="宋体" w:hAnsi="Arial" w:cs="Arial"/>
          <w:color w:val="11449E"/>
          <w:kern w:val="0"/>
          <w:sz w:val="19"/>
          <w:szCs w:val="19"/>
        </w:rPr>
        <w:t>  2019-04-14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730"/>
        <w:gridCol w:w="3742"/>
        <w:gridCol w:w="1017"/>
        <w:gridCol w:w="3259"/>
        <w:gridCol w:w="1499"/>
        <w:gridCol w:w="1499"/>
      </w:tblGrid>
      <w:tr w:rsidR="004E3CE9" w:rsidRPr="004E3CE9" w:rsidTr="008260BE">
        <w:trPr>
          <w:trHeight w:val="497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4E3CE9" w:rsidRPr="004E3CE9" w:rsidTr="008260BE">
        <w:trPr>
          <w:trHeight w:val="6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09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13:10-14:40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校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双代会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第三次会议（开幕式）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李军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双代会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正式代表、列席代表、特邀代表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工会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下沙校区综合大楼二楼报告厅</w:t>
            </w:r>
          </w:p>
        </w:tc>
      </w:tr>
      <w:tr w:rsidR="004E3CE9" w:rsidRPr="004E3CE9" w:rsidTr="004E3CE9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08:30-10:30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学生工作会议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任志国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各学院分管学生工作负责人、学办主管，学工部、</w:t>
            </w:r>
            <w:proofErr w:type="gramStart"/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研</w:t>
            </w:r>
            <w:proofErr w:type="gramEnd"/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工部、教务处、团委、保卫处、后勤中心负责人，心理健康教育中心、校医院负责人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学生处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4E3CE9" w:rsidRPr="004E3CE9" w:rsidTr="004E3CE9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11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13:00-14:30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校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双代会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第三次会议主席团会议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大会主席团成员、各代表团团长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工会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4E3CE9" w:rsidRPr="004E3CE9" w:rsidTr="004E3CE9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E9" w:rsidRPr="004E3CE9" w:rsidRDefault="004E3CE9" w:rsidP="004E3CE9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14:40-16:10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校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双代会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第三次会议（闭幕式）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任志国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双代会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正式代表、列席代表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工会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E3CE9" w:rsidRPr="004E3CE9" w:rsidRDefault="004E3CE9" w:rsidP="004E3CE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4E3CE9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下沙校区综合大楼二楼报告厅</w:t>
            </w:r>
          </w:p>
        </w:tc>
      </w:tr>
    </w:tbl>
    <w:p w:rsidR="004E3CE9" w:rsidRPr="004E3CE9" w:rsidRDefault="004E3CE9" w:rsidP="004E3CE9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4E3CE9">
        <w:rPr>
          <w:rFonts w:ascii="Arial" w:eastAsia="宋体" w:hAnsi="Arial" w:cs="Arial"/>
          <w:color w:val="11449E"/>
          <w:kern w:val="0"/>
          <w:szCs w:val="21"/>
        </w:rPr>
        <w:t>注：</w:t>
      </w:r>
    </w:p>
    <w:p w:rsidR="00AF1342" w:rsidRPr="004E3CE9" w:rsidRDefault="004E3CE9" w:rsidP="004E3CE9">
      <w:pPr>
        <w:widowControl/>
        <w:jc w:val="left"/>
        <w:rPr>
          <w:sz w:val="18"/>
          <w:szCs w:val="18"/>
        </w:rPr>
      </w:pP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1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．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9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日、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11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日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“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双代会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”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开闭幕式，请与会代表佩戴代表证、列席代表证等相关证件，提前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10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分钟进入会场，在划定区域内就坐（详见会议指南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“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会场座位图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”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），会议期间请关闭手机或将手机调至静音；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br/>
        <w:t>2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．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9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日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14:50-16:10</w:t>
      </w:r>
      <w:r w:rsidRPr="004E3CE9">
        <w:rPr>
          <w:rFonts w:ascii="Arial" w:eastAsia="宋体" w:hAnsi="Arial" w:cs="Arial"/>
          <w:color w:val="11449E"/>
          <w:kern w:val="0"/>
          <w:sz w:val="18"/>
          <w:szCs w:val="18"/>
        </w:rPr>
        <w:t>为代表团分组讨论，详见会议指南；</w:t>
      </w:r>
    </w:p>
    <w:sectPr w:rsidR="00AF1342" w:rsidRPr="004E3CE9" w:rsidSect="004E3C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CE9"/>
    <w:rsid w:val="004E3CE9"/>
    <w:rsid w:val="008260BE"/>
    <w:rsid w:val="00AF1342"/>
    <w:rsid w:val="00BF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C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2</cp:revision>
  <dcterms:created xsi:type="dcterms:W3CDTF">2019-04-04T07:22:00Z</dcterms:created>
  <dcterms:modified xsi:type="dcterms:W3CDTF">2019-04-04T09:01:00Z</dcterms:modified>
</cp:coreProperties>
</file>