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4A" w:rsidRPr="0013104A" w:rsidRDefault="0013104A" w:rsidP="0013104A">
      <w:pPr>
        <w:widowControl/>
        <w:jc w:val="center"/>
        <w:rPr>
          <w:rFonts w:ascii="Arial" w:eastAsia="宋体" w:hAnsi="Arial" w:cs="Arial"/>
          <w:color w:val="11449E"/>
          <w:kern w:val="0"/>
          <w:sz w:val="12"/>
          <w:szCs w:val="12"/>
        </w:rPr>
      </w:pPr>
      <w:r w:rsidRPr="0013104A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第三周会议活动安排</w:t>
      </w:r>
    </w:p>
    <w:p w:rsidR="0013104A" w:rsidRPr="0013104A" w:rsidRDefault="0013104A" w:rsidP="0013104A">
      <w:pPr>
        <w:widowControl/>
        <w:jc w:val="right"/>
        <w:rPr>
          <w:rFonts w:ascii="Arial" w:eastAsia="宋体" w:hAnsi="Arial" w:cs="Arial"/>
          <w:color w:val="11449E"/>
          <w:kern w:val="0"/>
          <w:sz w:val="16"/>
          <w:szCs w:val="16"/>
        </w:rPr>
      </w:pPr>
      <w:r w:rsidRPr="0013104A">
        <w:rPr>
          <w:rFonts w:ascii="Arial" w:eastAsia="宋体" w:hAnsi="Arial" w:cs="Arial"/>
          <w:color w:val="11449E"/>
          <w:kern w:val="0"/>
          <w:sz w:val="16"/>
          <w:szCs w:val="16"/>
        </w:rPr>
        <w:t>2019-09-23  ~  2019-09-29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13104A" w:rsidRPr="0013104A" w:rsidTr="00D54DF3">
        <w:trPr>
          <w:trHeight w:val="199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13104A" w:rsidRPr="0013104A" w:rsidTr="00D54DF3">
        <w:trPr>
          <w:trHeight w:val="6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24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10:00-11:30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发展规划处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13104A" w:rsidRPr="0013104A" w:rsidTr="001A6FCB">
        <w:trPr>
          <w:trHeight w:val="7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04A" w:rsidRPr="0013104A" w:rsidRDefault="0013104A" w:rsidP="0013104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王登先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校纪委委员、学院纪委书记，专职纪检监察干部列席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纪检监察室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  <w:tr w:rsidR="00DD5E47" w:rsidRPr="0013104A" w:rsidTr="007F134A">
        <w:trPr>
          <w:trHeight w:val="6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E47" w:rsidRDefault="00DD5E47" w:rsidP="00AD72D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201</w:t>
            </w: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9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09</w:t>
            </w: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月</w:t>
            </w:r>
          </w:p>
          <w:p w:rsidR="00DD5E47" w:rsidRPr="00AD72D4" w:rsidRDefault="00DD5E47" w:rsidP="00AD72D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25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日</w:t>
            </w:r>
          </w:p>
          <w:p w:rsidR="00DD5E47" w:rsidRPr="00AD72D4" w:rsidRDefault="00DD5E47" w:rsidP="004213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星期</w:t>
            </w: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三）</w:t>
            </w:r>
          </w:p>
          <w:p w:rsidR="00DD5E47" w:rsidRPr="00AD72D4" w:rsidRDefault="00DD5E47" w:rsidP="000C0ED5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AD72D4" w:rsidRDefault="00DD5E47" w:rsidP="00AD72D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13:15-14:30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DD5E47" w:rsidRDefault="00DD5E47" w:rsidP="000C0ED5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</w:pPr>
            <w:r w:rsidRPr="00DD5E47">
              <w:rPr>
                <w:rFonts w:ascii="Arial" w:eastAsia="宋体" w:hAnsi="Arial" w:cs="Arial" w:hint="eastAsia"/>
                <w:color w:val="11449E"/>
                <w:kern w:val="0"/>
                <w:sz w:val="18"/>
                <w:szCs w:val="18"/>
              </w:rPr>
              <w:t>围绕“全面从严治党”“理想信念”党的政治建设、宗旨意识等</w:t>
            </w:r>
            <w:r w:rsidRPr="00DD5E47">
              <w:rPr>
                <w:rFonts w:ascii="Arial" w:eastAsia="宋体" w:hAnsi="Arial" w:cs="Arial" w:hint="eastAsia"/>
                <w:color w:val="11449E"/>
                <w:kern w:val="0"/>
                <w:sz w:val="18"/>
                <w:szCs w:val="18"/>
              </w:rPr>
              <w:t>4</w:t>
            </w:r>
            <w:r w:rsidRPr="00DD5E47">
              <w:rPr>
                <w:rFonts w:ascii="Arial" w:eastAsia="宋体" w:hAnsi="Arial" w:cs="Arial" w:hint="eastAsia"/>
                <w:color w:val="11449E"/>
                <w:kern w:val="0"/>
                <w:sz w:val="18"/>
                <w:szCs w:val="18"/>
              </w:rPr>
              <w:t>个专题，学原文、交流研讨。党总支成员上党课。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13104A" w:rsidRDefault="00DD5E47" w:rsidP="00AD72D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13104A" w:rsidRDefault="001A6FCB" w:rsidP="00AD72D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 w:rsidR="00DD5E47" w:rsidRPr="00487F8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全体教工党员、学生党员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13104A" w:rsidRDefault="00D54DF3" w:rsidP="00D54D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hideMark/>
          </w:tcPr>
          <w:p w:rsidR="00DD5E47" w:rsidRDefault="00DD5E47">
            <w:pPr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DD5E47" w:rsidRDefault="00DD5E47">
            <w:r w:rsidRPr="00275F93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</w:t>
            </w:r>
            <w:r w:rsidRPr="00275F93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1248</w:t>
            </w:r>
            <w:r w:rsidRPr="00275F93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  <w:p w:rsidR="00DD5E47" w:rsidRDefault="00DD5E47" w:rsidP="007D010F"/>
        </w:tc>
      </w:tr>
      <w:tr w:rsidR="00DD5E47" w:rsidRPr="0013104A" w:rsidTr="00D54DF3">
        <w:trPr>
          <w:trHeight w:val="3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E47" w:rsidRPr="00AD72D4" w:rsidRDefault="00DD5E47" w:rsidP="000C0ED5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AD72D4" w:rsidRDefault="00DD5E47" w:rsidP="000C0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14:30-15:30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0C0ED5" w:rsidRDefault="00DD5E47" w:rsidP="000C0ED5">
            <w:pPr>
              <w:widowControl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C0ED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中央、省委主题教育工作会议精神进行传达学习。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13104A" w:rsidRDefault="00DD5E47" w:rsidP="000C0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13104A" w:rsidRDefault="001A6FCB" w:rsidP="000C0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 w:rsidR="00DD5E47" w:rsidRPr="00487F8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全体教工党员、学生党员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D5E47" w:rsidRPr="0013104A" w:rsidRDefault="00D54DF3" w:rsidP="00D54DF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hideMark/>
          </w:tcPr>
          <w:p w:rsidR="00DD5E47" w:rsidRDefault="00DD5E47" w:rsidP="000C0ED5"/>
        </w:tc>
      </w:tr>
      <w:tr w:rsidR="000D4445" w:rsidRPr="0013104A" w:rsidTr="00DD5E47">
        <w:trPr>
          <w:trHeight w:val="45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45" w:rsidRPr="00AD72D4" w:rsidRDefault="000D4445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D4445" w:rsidRPr="00AD72D4" w:rsidRDefault="000D4445" w:rsidP="00010B34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15:30-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D4445" w:rsidRDefault="001A6FCB" w:rsidP="000D4445">
            <w:pPr>
              <w:widowControl/>
              <w:rPr>
                <w:rFonts w:ascii="仿宋_GB2312" w:eastAsia="仿宋_GB2312" w:hAnsi="仿宋_GB231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 w:rsidR="000D444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党政联席会议（</w:t>
            </w:r>
            <w:r w:rsidR="000D4445" w:rsidRPr="00DD5E47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专题学习会</w:t>
            </w:r>
            <w:r w:rsidR="000D444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D4445" w:rsidRPr="0013104A" w:rsidRDefault="000D4445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D4445" w:rsidRPr="000D4445" w:rsidRDefault="001A6FCB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 w:rsidR="000D4445" w:rsidRPr="000D444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党政联席会议成员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D4445" w:rsidRPr="0013104A" w:rsidRDefault="00D54DF3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D4445" w:rsidRPr="0013104A" w:rsidRDefault="00D54DF3" w:rsidP="007F134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下沙校区</w:t>
            </w:r>
            <w:r w:rsidR="007F134A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综合大楼</w:t>
            </w:r>
            <w:r w:rsidR="000D4445" w:rsidRPr="000C0ED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 w:rsidR="000D4445" w:rsidRPr="000C0ED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0D4445" w:rsidRPr="0013104A" w:rsidTr="007F134A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445" w:rsidRPr="00AD72D4" w:rsidRDefault="000D4445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9</w:t>
            </w: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月</w:t>
            </w: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27</w:t>
            </w: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D4445" w:rsidRPr="00AD72D4" w:rsidRDefault="000D4445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D72D4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8:30-16:30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D4445" w:rsidRPr="000C0ED5" w:rsidRDefault="00FE389B" w:rsidP="00FE389B">
            <w:pPr>
              <w:widowControl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E389B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“思政课程与课程思政建设”调研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D4445" w:rsidRPr="00FE389B" w:rsidRDefault="000D4445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D4445" w:rsidRPr="0013104A" w:rsidRDefault="00FE389B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党总支书记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D4445" w:rsidRPr="0013104A" w:rsidRDefault="000D4445" w:rsidP="000D444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D4445" w:rsidRPr="007F134A" w:rsidRDefault="00FE389B" w:rsidP="007F134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</w:pPr>
            <w:r w:rsidRPr="007F134A">
              <w:rPr>
                <w:rFonts w:ascii="Arial" w:eastAsia="宋体" w:hAnsi="Arial" w:cs="Arial" w:hint="eastAsia"/>
                <w:color w:val="11449E"/>
                <w:kern w:val="0"/>
                <w:sz w:val="18"/>
                <w:szCs w:val="18"/>
              </w:rPr>
              <w:t>浙江树人大学</w:t>
            </w:r>
          </w:p>
        </w:tc>
      </w:tr>
    </w:tbl>
    <w:p w:rsidR="0013104A" w:rsidRPr="0013104A" w:rsidRDefault="0013104A" w:rsidP="0013104A">
      <w:pPr>
        <w:widowControl/>
        <w:jc w:val="left"/>
        <w:rPr>
          <w:rFonts w:ascii="Arial" w:eastAsia="宋体" w:hAnsi="Arial" w:cs="Arial"/>
          <w:color w:val="11449E"/>
          <w:kern w:val="0"/>
          <w:sz w:val="27"/>
          <w:szCs w:val="27"/>
        </w:rPr>
      </w:pPr>
      <w:r w:rsidRPr="0013104A">
        <w:rPr>
          <w:rFonts w:ascii="Arial" w:eastAsia="宋体" w:hAnsi="Arial" w:cs="Arial"/>
          <w:color w:val="11449E"/>
          <w:kern w:val="0"/>
          <w:sz w:val="27"/>
          <w:szCs w:val="27"/>
        </w:rPr>
        <w:t>注：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国庆节：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10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月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1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日至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7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日放假调休，共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7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天，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9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月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29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日（周日）补周五的课，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10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月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12</w:t>
      </w:r>
      <w:r w:rsidR="00D54DF3" w:rsidRPr="0013104A">
        <w:rPr>
          <w:rFonts w:ascii="Arial" w:eastAsia="宋体" w:hAnsi="Arial" w:cs="Arial"/>
          <w:color w:val="11449E"/>
          <w:kern w:val="0"/>
          <w:szCs w:val="21"/>
        </w:rPr>
        <w:t>日（周六）补周三的课</w:t>
      </w:r>
      <w:r w:rsidR="007F134A">
        <w:rPr>
          <w:rFonts w:ascii="Arial" w:eastAsia="宋体" w:hAnsi="Arial" w:cs="Arial" w:hint="eastAsia"/>
          <w:color w:val="11449E"/>
          <w:kern w:val="0"/>
          <w:szCs w:val="21"/>
        </w:rPr>
        <w:t>。</w:t>
      </w:r>
    </w:p>
    <w:sectPr w:rsidR="0013104A" w:rsidRPr="0013104A" w:rsidSect="001310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35" w:rsidRDefault="008E7E35" w:rsidP="00AD72D4">
      <w:r>
        <w:separator/>
      </w:r>
    </w:p>
  </w:endnote>
  <w:endnote w:type="continuationSeparator" w:id="1">
    <w:p w:rsidR="008E7E35" w:rsidRDefault="008E7E35" w:rsidP="00AD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35" w:rsidRDefault="008E7E35" w:rsidP="00AD72D4">
      <w:r>
        <w:separator/>
      </w:r>
    </w:p>
  </w:footnote>
  <w:footnote w:type="continuationSeparator" w:id="1">
    <w:p w:rsidR="008E7E35" w:rsidRDefault="008E7E35" w:rsidP="00AD7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04A"/>
    <w:rsid w:val="00010B34"/>
    <w:rsid w:val="00014131"/>
    <w:rsid w:val="000C0ED5"/>
    <w:rsid w:val="000D4445"/>
    <w:rsid w:val="0013104A"/>
    <w:rsid w:val="001A6FCB"/>
    <w:rsid w:val="0042139E"/>
    <w:rsid w:val="00487F8D"/>
    <w:rsid w:val="007F134A"/>
    <w:rsid w:val="008E7E35"/>
    <w:rsid w:val="00AD72D4"/>
    <w:rsid w:val="00B44E86"/>
    <w:rsid w:val="00D26B98"/>
    <w:rsid w:val="00D54DF3"/>
    <w:rsid w:val="00DB1ABC"/>
    <w:rsid w:val="00DD5E47"/>
    <w:rsid w:val="00F6538B"/>
    <w:rsid w:val="00FE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D7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72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7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72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cp:lastPrinted>2019-09-23T06:03:00Z</cp:lastPrinted>
  <dcterms:created xsi:type="dcterms:W3CDTF">2019-09-23T06:03:00Z</dcterms:created>
  <dcterms:modified xsi:type="dcterms:W3CDTF">2019-09-23T06:03:00Z</dcterms:modified>
</cp:coreProperties>
</file>