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14" w:rsidRPr="009F1C14" w:rsidRDefault="009F1C14" w:rsidP="009F1C14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9F1C14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第五周会议活动安排</w:t>
      </w:r>
      <w:r w:rsidRPr="009F1C14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9F1C14" w:rsidRPr="009F1C14" w:rsidRDefault="009F1C14" w:rsidP="009F1C14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F1C14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2019-10-07  ~  2019-10-13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20"/>
        <w:gridCol w:w="1789"/>
        <w:gridCol w:w="3720"/>
        <w:gridCol w:w="1028"/>
        <w:gridCol w:w="3250"/>
        <w:gridCol w:w="1507"/>
        <w:gridCol w:w="1522"/>
      </w:tblGrid>
      <w:tr w:rsidR="009F1C14" w:rsidRPr="009F1C14" w:rsidTr="00FA7928">
        <w:trPr>
          <w:trHeight w:val="305"/>
          <w:tblCellSpacing w:w="15" w:type="dxa"/>
          <w:jc w:val="center"/>
        </w:trPr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1C14" w:rsidRPr="009F1C14" w:rsidRDefault="009F1C14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F1C14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1C14" w:rsidRPr="009F1C14" w:rsidRDefault="009F1C14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F1C14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1C14" w:rsidRPr="009F1C14" w:rsidRDefault="009F1C14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F1C14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1C14" w:rsidRPr="009F1C14" w:rsidRDefault="009F1C14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F1C14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1C14" w:rsidRPr="009F1C14" w:rsidRDefault="009F1C14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F1C14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1C14" w:rsidRPr="009F1C14" w:rsidRDefault="009F1C14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F1C14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1C14" w:rsidRPr="009F1C14" w:rsidRDefault="009F1C14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F1C14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</w:p>
        </w:tc>
      </w:tr>
      <w:tr w:rsidR="009F1C14" w:rsidRPr="009F1C14" w:rsidTr="00FA7928">
        <w:trPr>
          <w:trHeight w:val="826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1C14" w:rsidRPr="009F1C14" w:rsidRDefault="009F1C14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>10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>08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</w:p>
          <w:p w:rsidR="009F1C14" w:rsidRPr="009F1C14" w:rsidRDefault="009F1C14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1C14" w:rsidRPr="009F1C14" w:rsidRDefault="009F1C14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08:30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1C14" w:rsidRPr="009F1C14" w:rsidRDefault="009F1C14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>党委会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1C14" w:rsidRPr="009F1C14" w:rsidRDefault="009F1C14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>金一斌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1C14" w:rsidRPr="009F1C14" w:rsidRDefault="009F1C14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1C14" w:rsidRPr="009F1C14" w:rsidRDefault="009F1C14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>党委办公室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1C14" w:rsidRPr="00FA7928" w:rsidRDefault="009F1C14" w:rsidP="00FA7928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 w:val="18"/>
                <w:szCs w:val="18"/>
              </w:rPr>
            </w:pPr>
            <w:r w:rsidRPr="00FA7928">
              <w:rPr>
                <w:rFonts w:ascii="Arial" w:eastAsia="宋体" w:hAnsi="Arial" w:cs="Arial"/>
                <w:color w:val="11449E"/>
                <w:kern w:val="0"/>
                <w:sz w:val="18"/>
                <w:szCs w:val="18"/>
              </w:rPr>
              <w:t>下沙</w:t>
            </w:r>
            <w:r w:rsidR="00FA7928" w:rsidRPr="00FA7928">
              <w:rPr>
                <w:rFonts w:ascii="Arial" w:eastAsia="宋体" w:hAnsi="Arial" w:cs="Arial" w:hint="eastAsia"/>
                <w:color w:val="11449E"/>
                <w:kern w:val="0"/>
                <w:sz w:val="18"/>
                <w:szCs w:val="18"/>
              </w:rPr>
              <w:t>综合楼大</w:t>
            </w:r>
            <w:r w:rsidRPr="00FA7928">
              <w:rPr>
                <w:rFonts w:ascii="Arial" w:eastAsia="宋体" w:hAnsi="Arial" w:cs="Arial"/>
                <w:color w:val="11449E"/>
                <w:kern w:val="0"/>
                <w:sz w:val="18"/>
                <w:szCs w:val="18"/>
              </w:rPr>
              <w:t>1201</w:t>
            </w:r>
            <w:r w:rsidRPr="00FA7928">
              <w:rPr>
                <w:rFonts w:ascii="Arial" w:eastAsia="宋体" w:hAnsi="Arial" w:cs="Arial"/>
                <w:color w:val="11449E"/>
                <w:kern w:val="0"/>
                <w:sz w:val="18"/>
                <w:szCs w:val="18"/>
              </w:rPr>
              <w:t>会议室</w:t>
            </w:r>
            <w:r w:rsidRPr="00FA7928">
              <w:rPr>
                <w:rFonts w:ascii="Arial" w:eastAsia="宋体" w:hAnsi="Arial" w:cs="Arial"/>
                <w:color w:val="11449E"/>
                <w:kern w:val="0"/>
                <w:sz w:val="18"/>
                <w:szCs w:val="18"/>
              </w:rPr>
              <w:t xml:space="preserve"> </w:t>
            </w:r>
          </w:p>
        </w:tc>
      </w:tr>
      <w:tr w:rsidR="009F1C14" w:rsidRPr="009F1C14" w:rsidTr="00FA7928">
        <w:trPr>
          <w:trHeight w:val="871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C14" w:rsidRPr="009F1C14" w:rsidRDefault="009F1C14" w:rsidP="009F1C14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1C14" w:rsidRPr="009F1C14" w:rsidRDefault="009F1C14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13:30-14:30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1C14" w:rsidRPr="009F1C14" w:rsidRDefault="009F1C14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>年第二批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>4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>个单位经济责任审计进点会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1C14" w:rsidRPr="009F1C14" w:rsidRDefault="009F1C14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1C14" w:rsidRPr="009F1C14" w:rsidRDefault="009F1C14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>组织部、纪检监察室、审计处负责人，公共事务处、浙商博物馆、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>MBA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>学院、体工部全体中层干部、审计联络员，审计组成员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1C14" w:rsidRPr="009F1C14" w:rsidRDefault="009F1C14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>审计处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1C14" w:rsidRPr="009F1C14" w:rsidRDefault="009F1C14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</w:p>
        </w:tc>
      </w:tr>
      <w:tr w:rsidR="00FA7928" w:rsidRPr="009F1C14" w:rsidTr="00FA7928">
        <w:trPr>
          <w:trHeight w:val="59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928" w:rsidRPr="009F1C14" w:rsidRDefault="00FA7928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>10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0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9</w:t>
            </w: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FA7928" w:rsidRPr="009F1C14" w:rsidRDefault="00FA7928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F1C14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三</w:t>
            </w:r>
          </w:p>
          <w:p w:rsidR="00FA7928" w:rsidRPr="009F1C14" w:rsidRDefault="00FA7928" w:rsidP="00FA7928">
            <w:pPr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A7928" w:rsidRPr="009F1C14" w:rsidRDefault="00FA7928" w:rsidP="004733A1">
            <w:pPr>
              <w:widowControl/>
              <w:ind w:firstLineChars="100" w:firstLine="210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733A1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A7928" w:rsidRPr="009F1C14" w:rsidRDefault="00FA7928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2017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级研究生预答辩（具体地点分组安排另行通知）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A7928" w:rsidRPr="009F1C14" w:rsidRDefault="00FA7928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陈华兴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A7928" w:rsidRPr="009F1C14" w:rsidRDefault="00FA7928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学院全体研究生、有关导师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A7928" w:rsidRPr="004733A1" w:rsidRDefault="00FA7928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A7928" w:rsidRPr="009F1C14" w:rsidRDefault="00FA7928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下沙综合楼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1240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和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1248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会议室</w:t>
            </w:r>
          </w:p>
        </w:tc>
      </w:tr>
      <w:tr w:rsidR="00FA7928" w:rsidRPr="009F1C14" w:rsidTr="00943E7E">
        <w:trPr>
          <w:trHeight w:val="925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928" w:rsidRPr="009F1C14" w:rsidRDefault="00FA7928" w:rsidP="00FA7928">
            <w:pPr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A7928" w:rsidRPr="004733A1" w:rsidRDefault="00FA7928" w:rsidP="004733A1">
            <w:pPr>
              <w:widowControl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733A1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16:00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A7928" w:rsidRPr="009F1C14" w:rsidRDefault="00FA7928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733A1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全体党员集中专题党课、集体学习、学习书籍检查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A7928" w:rsidRPr="009F1C14" w:rsidRDefault="00FA7928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崔杰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A7928" w:rsidRPr="009F1C14" w:rsidRDefault="00FA7928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学院全体党员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A7928" w:rsidRPr="009F1C14" w:rsidRDefault="00FA7928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A7928" w:rsidRPr="009F1C14" w:rsidRDefault="00FA7928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下沙综合楼章乃器学院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1216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会议室</w:t>
            </w:r>
          </w:p>
        </w:tc>
      </w:tr>
      <w:tr w:rsidR="00FA7928" w:rsidRPr="009F1C14" w:rsidTr="00FA7928">
        <w:trPr>
          <w:trHeight w:val="501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928" w:rsidRPr="009F1C14" w:rsidRDefault="00FA7928" w:rsidP="00FA792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A7928" w:rsidRPr="004733A1" w:rsidRDefault="00FA7928" w:rsidP="004733A1">
            <w:pPr>
              <w:widowControl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16:30-</w:t>
            </w:r>
            <w:r w:rsidRPr="00FA7928">
              <w:rPr>
                <w:rFonts w:ascii="Arial" w:eastAsia="宋体" w:hAnsi="Arial" w:cs="Arial"/>
                <w:color w:val="11449E"/>
                <w:kern w:val="0"/>
                <w:szCs w:val="21"/>
              </w:rPr>
              <w:t>17:00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A7928" w:rsidRPr="004733A1" w:rsidRDefault="00FA7928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A7928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研究生国奖评审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A7928" w:rsidRDefault="00FA7928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崔杰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A7928" w:rsidRDefault="00FA7928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A7928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研究生国家奖学金评审委员会成员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A7928" w:rsidRDefault="00FA7928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A7928" w:rsidRDefault="00FA7928" w:rsidP="009F1C1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下沙综合楼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1240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会议室</w:t>
            </w:r>
          </w:p>
        </w:tc>
      </w:tr>
    </w:tbl>
    <w:p w:rsidR="00F24C5A" w:rsidRPr="00FA7928" w:rsidRDefault="009F1C14" w:rsidP="00FA7928">
      <w:pPr>
        <w:widowControl/>
        <w:jc w:val="left"/>
        <w:rPr>
          <w:b/>
          <w:color w:val="FF0000"/>
          <w:szCs w:val="21"/>
        </w:rPr>
      </w:pPr>
      <w:r w:rsidRPr="00FA792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注：</w:t>
      </w:r>
      <w:r w:rsidR="00FA7928" w:rsidRPr="00FA792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1</w:t>
      </w:r>
      <w:r w:rsidR="00FA7928" w:rsidRPr="00FA792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．根据教学安排，本学期开始，原周二下午学生活动日调整为周三下午；</w:t>
      </w:r>
      <w:r w:rsidR="00FA7928" w:rsidRPr="00FA792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2</w:t>
      </w:r>
      <w:r w:rsidR="00FA7928" w:rsidRPr="00FA792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．</w:t>
      </w:r>
      <w:r w:rsidR="00FA7928" w:rsidRPr="00FA792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“</w:t>
      </w:r>
      <w:r w:rsidR="00FA7928" w:rsidRPr="00FA792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不忘初心、牢记使命</w:t>
      </w:r>
      <w:r w:rsidR="00FA7928" w:rsidRPr="00FA792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”</w:t>
      </w:r>
      <w:r w:rsidR="00FA7928" w:rsidRPr="00FA792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主题教育（</w:t>
      </w:r>
      <w:r w:rsidR="00FA7928" w:rsidRPr="00FA792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9</w:t>
      </w:r>
      <w:r w:rsidR="00FA7928" w:rsidRPr="00FA792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月</w:t>
      </w:r>
      <w:r w:rsidR="00FA7928" w:rsidRPr="00FA792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29</w:t>
      </w:r>
      <w:r w:rsidR="00FA7928" w:rsidRPr="00FA792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日</w:t>
      </w:r>
      <w:r w:rsidR="00FA7928" w:rsidRPr="00FA792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-10</w:t>
      </w:r>
      <w:r w:rsidR="00FA7928" w:rsidRPr="00FA792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月</w:t>
      </w:r>
      <w:r w:rsidR="00FA7928" w:rsidRPr="00FA792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14</w:t>
      </w:r>
      <w:r w:rsidR="00FA7928" w:rsidRPr="00FA792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日）主要工作安排，详见学校办公网左下方</w:t>
      </w:r>
      <w:r w:rsidR="00FA7928" w:rsidRPr="00FA792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“</w:t>
      </w:r>
      <w:r w:rsidR="00FA7928" w:rsidRPr="00FA792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专题栏目</w:t>
      </w:r>
      <w:r w:rsidR="00FA7928" w:rsidRPr="00FA792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”</w:t>
      </w:r>
      <w:r w:rsidR="00FA7928" w:rsidRPr="00FA792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；</w:t>
      </w:r>
      <w:r w:rsidR="00FA7928" w:rsidRPr="00FA792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 xml:space="preserve"> 3</w:t>
      </w:r>
      <w:r w:rsidR="00FA7928" w:rsidRPr="00FA792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．国庆节放假调休，</w:t>
      </w:r>
      <w:r w:rsidR="00FA7928" w:rsidRPr="00FA792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10</w:t>
      </w:r>
      <w:r w:rsidR="00FA7928" w:rsidRPr="00FA792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月</w:t>
      </w:r>
      <w:r w:rsidR="00FA7928" w:rsidRPr="00FA792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12</w:t>
      </w:r>
      <w:r w:rsidR="00FA7928" w:rsidRPr="00FA792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日（周六）补周三的课</w:t>
      </w:r>
      <w:r w:rsidR="00FA7928" w:rsidRPr="00FA7928">
        <w:rPr>
          <w:rFonts w:ascii="Arial" w:eastAsia="宋体" w:hAnsi="Arial" w:cs="Arial" w:hint="eastAsia"/>
          <w:b/>
          <w:color w:val="FF0000"/>
          <w:kern w:val="0"/>
          <w:szCs w:val="21"/>
          <w:bdr w:val="none" w:sz="0" w:space="0" w:color="auto" w:frame="1"/>
        </w:rPr>
        <w:t>。</w:t>
      </w:r>
    </w:p>
    <w:sectPr w:rsidR="00F24C5A" w:rsidRPr="00FA7928" w:rsidSect="009F1C14">
      <w:pgSz w:w="16838" w:h="11906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C0E" w:rsidRDefault="00AC6C0E" w:rsidP="004733A1">
      <w:r>
        <w:separator/>
      </w:r>
    </w:p>
  </w:endnote>
  <w:endnote w:type="continuationSeparator" w:id="1">
    <w:p w:rsidR="00AC6C0E" w:rsidRDefault="00AC6C0E" w:rsidP="00473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C0E" w:rsidRDefault="00AC6C0E" w:rsidP="004733A1">
      <w:r>
        <w:separator/>
      </w:r>
    </w:p>
  </w:footnote>
  <w:footnote w:type="continuationSeparator" w:id="1">
    <w:p w:rsidR="00AC6C0E" w:rsidRDefault="00AC6C0E" w:rsidP="004733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C14"/>
    <w:rsid w:val="001327EC"/>
    <w:rsid w:val="00191258"/>
    <w:rsid w:val="004733A1"/>
    <w:rsid w:val="00624283"/>
    <w:rsid w:val="009F1C14"/>
    <w:rsid w:val="00A17D52"/>
    <w:rsid w:val="00AB3362"/>
    <w:rsid w:val="00AC6C0E"/>
    <w:rsid w:val="00AE5F5B"/>
    <w:rsid w:val="00D24E36"/>
    <w:rsid w:val="00D63A6D"/>
    <w:rsid w:val="00DA5E2C"/>
    <w:rsid w:val="00FA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C14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formbox2">
    <w:name w:val="formbox2"/>
    <w:basedOn w:val="a0"/>
    <w:rsid w:val="009F1C14"/>
    <w:rPr>
      <w:vanish w:val="0"/>
      <w:webHidden w:val="0"/>
      <w:sz w:val="18"/>
      <w:szCs w:val="18"/>
      <w:bdr w:val="none" w:sz="0" w:space="0" w:color="auto" w:frame="1"/>
      <w:specVanish w:val="0"/>
    </w:rPr>
  </w:style>
  <w:style w:type="paragraph" w:styleId="a4">
    <w:name w:val="header"/>
    <w:basedOn w:val="a"/>
    <w:link w:val="Char"/>
    <w:uiPriority w:val="99"/>
    <w:semiHidden/>
    <w:unhideWhenUsed/>
    <w:rsid w:val="00473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733A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3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733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90</Words>
  <Characters>517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TLGSP318</cp:lastModifiedBy>
  <cp:revision>2</cp:revision>
  <cp:lastPrinted>2019-10-08T03:07:00Z</cp:lastPrinted>
  <dcterms:created xsi:type="dcterms:W3CDTF">2019-10-08T03:11:00Z</dcterms:created>
  <dcterms:modified xsi:type="dcterms:W3CDTF">2019-10-08T03:11:00Z</dcterms:modified>
</cp:coreProperties>
</file>