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4A" w:rsidRPr="0013104A" w:rsidRDefault="0013104A" w:rsidP="0013104A">
      <w:pPr>
        <w:widowControl/>
        <w:jc w:val="center"/>
        <w:rPr>
          <w:rFonts w:ascii="Arial" w:eastAsia="宋体" w:hAnsi="Arial" w:cs="Arial"/>
          <w:color w:val="11449E"/>
          <w:kern w:val="0"/>
          <w:sz w:val="12"/>
          <w:szCs w:val="12"/>
        </w:rPr>
      </w:pPr>
      <w:r w:rsidRPr="0013104A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</w:t>
      </w:r>
      <w:r w:rsidR="00CF050F">
        <w:rPr>
          <w:rFonts w:ascii="Arial" w:eastAsia="宋体" w:hAnsi="Arial" w:cs="Arial" w:hint="eastAsia"/>
          <w:b/>
          <w:bCs/>
          <w:color w:val="11449E"/>
          <w:kern w:val="0"/>
          <w:sz w:val="48"/>
          <w:szCs w:val="48"/>
        </w:rPr>
        <w:t>六</w:t>
      </w:r>
      <w:r w:rsidRPr="0013104A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周会议活动安排</w:t>
      </w:r>
    </w:p>
    <w:p w:rsidR="0013104A" w:rsidRPr="0013104A" w:rsidRDefault="0013104A" w:rsidP="0013104A">
      <w:pPr>
        <w:widowControl/>
        <w:jc w:val="right"/>
        <w:rPr>
          <w:rFonts w:ascii="Arial" w:eastAsia="宋体" w:hAnsi="Arial" w:cs="Arial"/>
          <w:color w:val="11449E"/>
          <w:kern w:val="0"/>
          <w:sz w:val="16"/>
          <w:szCs w:val="16"/>
        </w:rPr>
      </w:pPr>
      <w:r w:rsidRPr="0013104A">
        <w:rPr>
          <w:rFonts w:ascii="Arial" w:eastAsia="宋体" w:hAnsi="Arial" w:cs="Arial"/>
          <w:color w:val="11449E"/>
          <w:kern w:val="0"/>
          <w:sz w:val="16"/>
          <w:szCs w:val="16"/>
        </w:rPr>
        <w:t>2019-</w:t>
      </w:r>
      <w:r w:rsidR="00F30212">
        <w:rPr>
          <w:rFonts w:ascii="Arial" w:eastAsia="宋体" w:hAnsi="Arial" w:cs="Arial" w:hint="eastAsia"/>
          <w:color w:val="11449E"/>
          <w:kern w:val="0"/>
          <w:sz w:val="16"/>
          <w:szCs w:val="16"/>
        </w:rPr>
        <w:t>10</w:t>
      </w:r>
      <w:r w:rsidRPr="0013104A">
        <w:rPr>
          <w:rFonts w:ascii="Arial" w:eastAsia="宋体" w:hAnsi="Arial" w:cs="Arial"/>
          <w:color w:val="11449E"/>
          <w:kern w:val="0"/>
          <w:sz w:val="16"/>
          <w:szCs w:val="16"/>
        </w:rPr>
        <w:t>-</w:t>
      </w:r>
      <w:r w:rsidR="00F30212">
        <w:rPr>
          <w:rFonts w:ascii="Arial" w:eastAsia="宋体" w:hAnsi="Arial" w:cs="Arial" w:hint="eastAsia"/>
          <w:color w:val="11449E"/>
          <w:kern w:val="0"/>
          <w:sz w:val="16"/>
          <w:szCs w:val="16"/>
        </w:rPr>
        <w:t>14</w:t>
      </w:r>
      <w:r w:rsidRPr="0013104A">
        <w:rPr>
          <w:rFonts w:ascii="Arial" w:eastAsia="宋体" w:hAnsi="Arial" w:cs="Arial"/>
          <w:color w:val="11449E"/>
          <w:kern w:val="0"/>
          <w:sz w:val="16"/>
          <w:szCs w:val="16"/>
        </w:rPr>
        <w:t xml:space="preserve">  ~  2019-</w:t>
      </w:r>
      <w:r w:rsidR="00F30212">
        <w:rPr>
          <w:rFonts w:ascii="Arial" w:eastAsia="宋体" w:hAnsi="Arial" w:cs="Arial" w:hint="eastAsia"/>
          <w:color w:val="11449E"/>
          <w:kern w:val="0"/>
          <w:sz w:val="16"/>
          <w:szCs w:val="16"/>
        </w:rPr>
        <w:t>10</w:t>
      </w:r>
      <w:r w:rsidRPr="0013104A">
        <w:rPr>
          <w:rFonts w:ascii="Arial" w:eastAsia="宋体" w:hAnsi="Arial" w:cs="Arial"/>
          <w:color w:val="11449E"/>
          <w:kern w:val="0"/>
          <w:sz w:val="16"/>
          <w:szCs w:val="16"/>
        </w:rPr>
        <w:t>-</w:t>
      </w:r>
      <w:r w:rsidR="00F30212">
        <w:rPr>
          <w:rFonts w:ascii="Arial" w:eastAsia="宋体" w:hAnsi="Arial" w:cs="Arial" w:hint="eastAsia"/>
          <w:color w:val="11449E"/>
          <w:kern w:val="0"/>
          <w:sz w:val="16"/>
          <w:szCs w:val="16"/>
        </w:rPr>
        <w:t>20</w:t>
      </w:r>
      <w:r w:rsidRPr="0013104A">
        <w:rPr>
          <w:rFonts w:ascii="Arial" w:eastAsia="宋体" w:hAnsi="Arial" w:cs="Arial"/>
          <w:color w:val="11449E"/>
          <w:kern w:val="0"/>
          <w:sz w:val="16"/>
          <w:szCs w:val="16"/>
        </w:rPr>
        <w:t>   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00"/>
        <w:gridCol w:w="1730"/>
        <w:gridCol w:w="3742"/>
        <w:gridCol w:w="1017"/>
        <w:gridCol w:w="3259"/>
        <w:gridCol w:w="1499"/>
        <w:gridCol w:w="1499"/>
      </w:tblGrid>
      <w:tr w:rsidR="0013104A" w:rsidRPr="0013104A" w:rsidTr="00D54DF3">
        <w:trPr>
          <w:trHeight w:val="199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104A" w:rsidRPr="0013104A" w:rsidRDefault="0013104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104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104A" w:rsidRPr="0013104A" w:rsidRDefault="0013104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104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104A" w:rsidRPr="0013104A" w:rsidRDefault="0013104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104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104A" w:rsidRPr="0013104A" w:rsidRDefault="0013104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104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104A" w:rsidRPr="0013104A" w:rsidRDefault="0013104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104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104A" w:rsidRPr="0013104A" w:rsidRDefault="0013104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104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3104A" w:rsidRPr="0013104A" w:rsidRDefault="0013104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104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801C6A" w:rsidRPr="0013104A" w:rsidTr="00107A08">
        <w:trPr>
          <w:trHeight w:val="64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01C6A" w:rsidRPr="0013104A" w:rsidRDefault="00801C6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10</w:t>
            </w: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16</w:t>
            </w: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801C6A" w:rsidRPr="0013104A" w:rsidRDefault="00801C6A" w:rsidP="00D051A0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01C6A" w:rsidRPr="0013104A" w:rsidRDefault="00801C6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13:15-</w:t>
            </w:r>
            <w:r w:rsidRPr="00CF050F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14:15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01C6A" w:rsidRPr="0013104A" w:rsidRDefault="00801C6A" w:rsidP="001672EF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D051A0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集中专题学习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、</w:t>
            </w:r>
            <w:r w:rsidRPr="00D051A0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讨论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（廉洁自律</w:t>
            </w:r>
            <w:r w:rsidRPr="00D051A0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、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党性修养俩个专题，</w:t>
            </w:r>
            <w:r w:rsidRPr="008B0E82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请专题发言人做好准备，并提交发言稿，每个支部安排一人讨论发言）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01C6A" w:rsidRPr="0013104A" w:rsidRDefault="00801C6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崔杰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01C6A" w:rsidRPr="0013104A" w:rsidRDefault="00801C6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学院全体党员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01C6A" w:rsidRPr="0013104A" w:rsidRDefault="00801C6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01C6A" w:rsidRPr="0013104A" w:rsidRDefault="00801C6A" w:rsidP="00C13BC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</w:t>
            </w: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1248</w:t>
            </w: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  <w:p w:rsidR="00801C6A" w:rsidRPr="0013104A" w:rsidRDefault="00801C6A" w:rsidP="00D50D5E">
            <w:pPr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</w:tr>
      <w:tr w:rsidR="00801C6A" w:rsidRPr="0013104A" w:rsidTr="00107A08">
        <w:trPr>
          <w:trHeight w:val="73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1C6A" w:rsidRPr="0013104A" w:rsidRDefault="00801C6A" w:rsidP="0013104A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01C6A" w:rsidRPr="0013104A" w:rsidRDefault="00801C6A" w:rsidP="00EA7B4E">
            <w:pPr>
              <w:widowControl/>
              <w:ind w:firstLineChars="50" w:firstLine="105"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14:15-</w:t>
            </w:r>
            <w:r w:rsidRPr="001672EF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15:15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01C6A" w:rsidRPr="0013104A" w:rsidRDefault="00801C6A" w:rsidP="003E308A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672EF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集中学习、测验（请提前抓紧时间自学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01C6A" w:rsidRPr="0013104A" w:rsidRDefault="00801C6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崔杰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01C6A" w:rsidRPr="0013104A" w:rsidRDefault="00801C6A" w:rsidP="00D50D5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学院全体党员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01C6A" w:rsidRPr="0013104A" w:rsidRDefault="00801C6A" w:rsidP="00D50D5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01C6A" w:rsidRPr="0013104A" w:rsidRDefault="00801C6A" w:rsidP="00D50D5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</w:tr>
      <w:tr w:rsidR="00801C6A" w:rsidRPr="0013104A" w:rsidTr="00107A08">
        <w:trPr>
          <w:trHeight w:val="73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01C6A" w:rsidRPr="0013104A" w:rsidRDefault="00801C6A" w:rsidP="0013104A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01C6A" w:rsidRPr="001672EF" w:rsidRDefault="00801C6A" w:rsidP="003E308A">
            <w:pPr>
              <w:widowControl/>
              <w:ind w:firstLineChars="50" w:firstLine="105"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15:15-</w:t>
            </w:r>
            <w:r w:rsidRPr="003E308A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16:15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01C6A" w:rsidRPr="001672EF" w:rsidRDefault="00801C6A" w:rsidP="003E308A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87C7E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以支部为单位活动，内容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为：</w:t>
            </w:r>
            <w:r w:rsidRPr="00B87C7E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（</w:t>
            </w:r>
            <w:r w:rsidRPr="00B87C7E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</w:t>
            </w:r>
            <w:r w:rsidRPr="00B87C7E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）支部书记汇报学习体会，（</w:t>
            </w:r>
            <w:r w:rsidRPr="00B87C7E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2</w:t>
            </w:r>
            <w:r w:rsidRPr="00B87C7E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）对照党章进行检视问题讨论，各支部以及每个党员一条一条地罗列各自的不足和问题，下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一步还要进行分析和提出整改意见。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01C6A" w:rsidRDefault="00801C6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各支部书记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01C6A" w:rsidRDefault="00801C6A" w:rsidP="00DE6B0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学院全体党员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01C6A" w:rsidRDefault="00801C6A" w:rsidP="00D50D5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01C6A" w:rsidRPr="0013104A" w:rsidRDefault="00801C6A" w:rsidP="00D50D5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各支部所在教研部</w:t>
            </w:r>
          </w:p>
        </w:tc>
      </w:tr>
      <w:tr w:rsidR="00801C6A" w:rsidRPr="0013104A" w:rsidTr="00107A08">
        <w:trPr>
          <w:trHeight w:val="73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C6A" w:rsidRPr="0013104A" w:rsidRDefault="00801C6A" w:rsidP="0013104A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01C6A" w:rsidRDefault="00801C6A" w:rsidP="003E308A">
            <w:pPr>
              <w:widowControl/>
              <w:ind w:firstLineChars="50" w:firstLine="105"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15:15-</w:t>
            </w:r>
            <w:r w:rsidRPr="003E308A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16:15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01C6A" w:rsidRPr="00B87C7E" w:rsidRDefault="00801C6A" w:rsidP="003E308A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</w:t>
            </w:r>
            <w:r w:rsidRPr="00DE6B0D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学术委员会会议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01C6A" w:rsidRDefault="00801C6A" w:rsidP="0013104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陈华兴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01C6A" w:rsidRPr="00B04A9D" w:rsidRDefault="00801C6A" w:rsidP="00D50D5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B04A9D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学术委员会成员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01C6A" w:rsidRPr="0013104A" w:rsidRDefault="00801C6A" w:rsidP="00D50D5E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01C6A" w:rsidRPr="0013104A" w:rsidRDefault="00801C6A" w:rsidP="00801C6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</w:t>
            </w: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1240</w:t>
            </w:r>
            <w:r w:rsidRPr="0013104A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</w:tbl>
    <w:p w:rsidR="003E308A" w:rsidRDefault="003E308A" w:rsidP="0013104A">
      <w:pPr>
        <w:widowControl/>
        <w:jc w:val="left"/>
        <w:rPr>
          <w:rFonts w:ascii="Arial" w:eastAsia="宋体" w:hAnsi="Arial" w:cs="Arial"/>
          <w:color w:val="11449E"/>
          <w:kern w:val="0"/>
          <w:szCs w:val="21"/>
        </w:rPr>
      </w:pPr>
    </w:p>
    <w:p w:rsidR="0013104A" w:rsidRPr="003E308A" w:rsidRDefault="0013104A" w:rsidP="0013104A">
      <w:pPr>
        <w:widowControl/>
        <w:jc w:val="left"/>
        <w:rPr>
          <w:rFonts w:ascii="Arial" w:eastAsia="宋体" w:hAnsi="Arial" w:cs="Arial"/>
          <w:b/>
          <w:color w:val="FF0000"/>
          <w:kern w:val="0"/>
          <w:szCs w:val="21"/>
        </w:rPr>
      </w:pPr>
      <w:r w:rsidRPr="003E308A">
        <w:rPr>
          <w:rFonts w:ascii="Arial" w:eastAsia="宋体" w:hAnsi="Arial" w:cs="Arial"/>
          <w:b/>
          <w:color w:val="FF0000"/>
          <w:kern w:val="0"/>
          <w:szCs w:val="21"/>
        </w:rPr>
        <w:t>注：</w:t>
      </w:r>
      <w:r w:rsidR="003E308A" w:rsidRPr="003E308A">
        <w:rPr>
          <w:rFonts w:ascii="Arial" w:eastAsia="宋体" w:hAnsi="Arial" w:cs="Arial" w:hint="eastAsia"/>
          <w:b/>
          <w:color w:val="FF0000"/>
          <w:kern w:val="0"/>
          <w:szCs w:val="21"/>
        </w:rPr>
        <w:t>10</w:t>
      </w:r>
      <w:r w:rsidR="003E308A" w:rsidRPr="003E308A">
        <w:rPr>
          <w:rFonts w:ascii="Arial" w:eastAsia="宋体" w:hAnsi="Arial" w:cs="Arial" w:hint="eastAsia"/>
          <w:b/>
          <w:color w:val="FF0000"/>
          <w:kern w:val="0"/>
          <w:szCs w:val="21"/>
        </w:rPr>
        <w:t>月</w:t>
      </w:r>
      <w:r w:rsidR="003E308A" w:rsidRPr="003E308A">
        <w:rPr>
          <w:rFonts w:ascii="Arial" w:eastAsia="宋体" w:hAnsi="Arial" w:cs="Arial" w:hint="eastAsia"/>
          <w:b/>
          <w:color w:val="FF0000"/>
          <w:kern w:val="0"/>
          <w:szCs w:val="21"/>
        </w:rPr>
        <w:t>18</w:t>
      </w:r>
      <w:r w:rsidR="003E308A" w:rsidRPr="003E308A">
        <w:rPr>
          <w:rFonts w:ascii="Arial" w:eastAsia="宋体" w:hAnsi="Arial" w:cs="Arial" w:hint="eastAsia"/>
          <w:b/>
          <w:color w:val="FF0000"/>
          <w:kern w:val="0"/>
          <w:szCs w:val="21"/>
        </w:rPr>
        <w:t>日</w:t>
      </w:r>
      <w:r w:rsidR="00C13BCE" w:rsidRPr="003E308A">
        <w:rPr>
          <w:rFonts w:ascii="Arial" w:eastAsia="宋体" w:hAnsi="Arial" w:cs="Arial" w:hint="eastAsia"/>
          <w:b/>
          <w:color w:val="FF0000"/>
          <w:kern w:val="0"/>
          <w:szCs w:val="21"/>
        </w:rPr>
        <w:t>周五学校检查组再次来学院检查</w:t>
      </w:r>
      <w:r w:rsidR="003E308A" w:rsidRPr="003E308A">
        <w:rPr>
          <w:rFonts w:ascii="Arial" w:eastAsia="宋体" w:hAnsi="Arial" w:cs="Arial" w:hint="eastAsia"/>
          <w:b/>
          <w:color w:val="FF0000"/>
          <w:kern w:val="0"/>
          <w:szCs w:val="21"/>
        </w:rPr>
        <w:t>党员学习情况，</w:t>
      </w:r>
      <w:r w:rsidR="003E308A" w:rsidRPr="003E308A">
        <w:rPr>
          <w:rFonts w:ascii="Arial" w:eastAsia="宋体" w:hAnsi="Arial" w:cs="Arial" w:hint="eastAsia"/>
          <w:b/>
          <w:color w:val="FF0000"/>
          <w:kern w:val="0"/>
          <w:szCs w:val="21"/>
        </w:rPr>
        <w:t>17</w:t>
      </w:r>
      <w:r w:rsidR="003E308A" w:rsidRPr="003E308A">
        <w:rPr>
          <w:rFonts w:ascii="Arial" w:eastAsia="宋体" w:hAnsi="Arial" w:cs="Arial" w:hint="eastAsia"/>
          <w:b/>
          <w:color w:val="FF0000"/>
          <w:kern w:val="0"/>
          <w:szCs w:val="21"/>
        </w:rPr>
        <w:t>日周四下班前各支部收齐每个党员《摘编》和《党章》，交到党总支</w:t>
      </w:r>
      <w:r w:rsidR="00E22982">
        <w:rPr>
          <w:rFonts w:ascii="Arial" w:eastAsia="宋体" w:hAnsi="Arial" w:cs="Arial" w:hint="eastAsia"/>
          <w:b/>
          <w:color w:val="FF0000"/>
          <w:kern w:val="0"/>
          <w:szCs w:val="21"/>
        </w:rPr>
        <w:t>。</w:t>
      </w:r>
    </w:p>
    <w:sectPr w:rsidR="0013104A" w:rsidRPr="003E308A" w:rsidSect="001310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8F5" w:rsidRDefault="004878F5" w:rsidP="00AD72D4">
      <w:r>
        <w:separator/>
      </w:r>
    </w:p>
  </w:endnote>
  <w:endnote w:type="continuationSeparator" w:id="1">
    <w:p w:rsidR="004878F5" w:rsidRDefault="004878F5" w:rsidP="00AD7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8F5" w:rsidRDefault="004878F5" w:rsidP="00AD72D4">
      <w:r>
        <w:separator/>
      </w:r>
    </w:p>
  </w:footnote>
  <w:footnote w:type="continuationSeparator" w:id="1">
    <w:p w:rsidR="004878F5" w:rsidRDefault="004878F5" w:rsidP="00AD72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04A"/>
    <w:rsid w:val="00010B34"/>
    <w:rsid w:val="00014131"/>
    <w:rsid w:val="00047EFD"/>
    <w:rsid w:val="000C0ED5"/>
    <w:rsid w:val="000D4445"/>
    <w:rsid w:val="0013104A"/>
    <w:rsid w:val="001672EF"/>
    <w:rsid w:val="001A1313"/>
    <w:rsid w:val="001A6FCB"/>
    <w:rsid w:val="003E308A"/>
    <w:rsid w:val="0042139E"/>
    <w:rsid w:val="004878F5"/>
    <w:rsid w:val="00487F8D"/>
    <w:rsid w:val="00543F24"/>
    <w:rsid w:val="0073673F"/>
    <w:rsid w:val="007F134A"/>
    <w:rsid w:val="00801C6A"/>
    <w:rsid w:val="008B0E82"/>
    <w:rsid w:val="00AD72D4"/>
    <w:rsid w:val="00B04A9D"/>
    <w:rsid w:val="00B44E86"/>
    <w:rsid w:val="00B87C7E"/>
    <w:rsid w:val="00C13BCE"/>
    <w:rsid w:val="00CF050F"/>
    <w:rsid w:val="00D051A0"/>
    <w:rsid w:val="00D26B98"/>
    <w:rsid w:val="00D54DF3"/>
    <w:rsid w:val="00DA6353"/>
    <w:rsid w:val="00DD5E47"/>
    <w:rsid w:val="00DE6B0D"/>
    <w:rsid w:val="00E22982"/>
    <w:rsid w:val="00EA48AD"/>
    <w:rsid w:val="00EA7B4E"/>
    <w:rsid w:val="00F30212"/>
    <w:rsid w:val="00FE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0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D7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D72D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D7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D72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2</cp:revision>
  <dcterms:created xsi:type="dcterms:W3CDTF">2019-10-14T05:38:00Z</dcterms:created>
  <dcterms:modified xsi:type="dcterms:W3CDTF">2019-10-14T05:38:00Z</dcterms:modified>
</cp:coreProperties>
</file>