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C96" w:rsidRPr="005B785A" w:rsidRDefault="00407C96" w:rsidP="00407C96">
      <w:pPr>
        <w:widowControl/>
        <w:jc w:val="center"/>
        <w:rPr>
          <w:rFonts w:ascii="Arial" w:eastAsia="宋体" w:hAnsi="Arial" w:cs="Arial"/>
          <w:b/>
          <w:kern w:val="0"/>
          <w:sz w:val="11"/>
          <w:szCs w:val="11"/>
        </w:rPr>
      </w:pPr>
      <w:r w:rsidRPr="005B785A">
        <w:rPr>
          <w:rFonts w:ascii="Arial" w:eastAsia="宋体" w:hAnsi="Arial" w:cs="Arial"/>
          <w:b/>
          <w:bCs/>
          <w:kern w:val="0"/>
          <w:sz w:val="48"/>
          <w:szCs w:val="48"/>
        </w:rPr>
        <w:t>第八周会议活动安排</w:t>
      </w:r>
    </w:p>
    <w:p w:rsidR="00407C96" w:rsidRPr="005B785A" w:rsidRDefault="00407C96" w:rsidP="00407C9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407C96" w:rsidRPr="005B785A" w:rsidRDefault="00407C96" w:rsidP="00407C96">
      <w:pPr>
        <w:widowControl/>
        <w:jc w:val="right"/>
        <w:rPr>
          <w:rFonts w:ascii="Arial" w:eastAsia="宋体" w:hAnsi="Arial" w:cs="Arial"/>
          <w:b/>
          <w:kern w:val="0"/>
          <w:sz w:val="15"/>
          <w:szCs w:val="15"/>
        </w:rPr>
      </w:pPr>
      <w:r w:rsidRPr="005B785A">
        <w:rPr>
          <w:rFonts w:ascii="Arial" w:eastAsia="宋体" w:hAnsi="Arial" w:cs="Arial"/>
          <w:b/>
          <w:kern w:val="0"/>
          <w:sz w:val="15"/>
          <w:szCs w:val="15"/>
        </w:rPr>
        <w:t>2019-10-28  ~  2019-11-03    </w:t>
      </w:r>
    </w:p>
    <w:p w:rsidR="00407C96" w:rsidRPr="005B785A" w:rsidRDefault="00407C96" w:rsidP="00407C96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1536"/>
        <w:gridCol w:w="3772"/>
        <w:gridCol w:w="1051"/>
        <w:gridCol w:w="3294"/>
        <w:gridCol w:w="1533"/>
        <w:gridCol w:w="1530"/>
      </w:tblGrid>
      <w:tr w:rsidR="00407C96" w:rsidRPr="005B785A" w:rsidTr="00E4626F">
        <w:trPr>
          <w:trHeight w:val="435"/>
        </w:trPr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07C96" w:rsidRPr="005B785A" w:rsidRDefault="00407C96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07C96" w:rsidRPr="005B785A" w:rsidRDefault="00407C96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07C96" w:rsidRPr="005B785A" w:rsidRDefault="00407C96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07C96" w:rsidRPr="005B785A" w:rsidRDefault="00407C96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召集人</w:t>
            </w: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07C96" w:rsidRPr="005B785A" w:rsidRDefault="00407C96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参加人员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07C96" w:rsidRPr="005B785A" w:rsidRDefault="00407C96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责任部门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07C96" w:rsidRPr="005B785A" w:rsidRDefault="00407C96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地点</w:t>
            </w:r>
          </w:p>
        </w:tc>
      </w:tr>
      <w:tr w:rsidR="002E022E" w:rsidRPr="005B785A" w:rsidTr="00A938B2">
        <w:trPr>
          <w:trHeight w:val="5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2C005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10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28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2E022E" w:rsidRPr="005B785A" w:rsidRDefault="002E022E" w:rsidP="002C005E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星期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 xml:space="preserve"> 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全天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抽查党员干部完成规定书目和党章通读情况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监督检查组、各巡回指导组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3B126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另定</w:t>
            </w:r>
          </w:p>
        </w:tc>
      </w:tr>
      <w:tr w:rsidR="002E022E" w:rsidRPr="005B785A" w:rsidTr="00ED686D">
        <w:trPr>
          <w:trHeight w:val="86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2C005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8A6AE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14:00-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8A6AE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北京大学陈占安教授等讲座—关于马克思主义理论学科建设的几个问题等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学院青年教师、全体研究生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E022E" w:rsidRPr="005B785A" w:rsidRDefault="002E022E" w:rsidP="003B126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8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楼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846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会议室</w:t>
            </w:r>
          </w:p>
        </w:tc>
      </w:tr>
      <w:tr w:rsidR="00A938B2" w:rsidRPr="005B785A" w:rsidTr="00120935">
        <w:trPr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938B2" w:rsidRPr="005B785A" w:rsidRDefault="00A938B2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10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29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A938B2" w:rsidRPr="005B785A" w:rsidRDefault="00A938B2" w:rsidP="00A938B2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星期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938B2" w:rsidRPr="005B785A" w:rsidRDefault="00A938B2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13:30-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938B2" w:rsidRPr="005B785A" w:rsidRDefault="00F72357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学校领导班子调研成果交流会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938B2" w:rsidRPr="005B785A" w:rsidRDefault="00A938B2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938B2" w:rsidRPr="005B785A" w:rsidRDefault="00F72357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校领导班子成员，有关职能部门负责人，学科性学院党政负责人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938B2" w:rsidRPr="005B785A" w:rsidRDefault="00A938B2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938B2" w:rsidRPr="005B785A" w:rsidRDefault="00FB5B4A" w:rsidP="003B126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下沙</w:t>
            </w:r>
            <w:r w:rsidR="000E4FFB"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校区</w:t>
            </w:r>
            <w:r w:rsidR="00A938B2"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教学楼</w:t>
            </w:r>
            <w:r w:rsidR="00A938B2"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B</w:t>
            </w:r>
            <w:r w:rsidR="00A938B2"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楼</w:t>
            </w:r>
            <w:r w:rsidR="00A938B2"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131</w:t>
            </w:r>
            <w:r w:rsidR="00A938B2"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教室</w:t>
            </w:r>
          </w:p>
        </w:tc>
      </w:tr>
      <w:tr w:rsidR="00FB5B4A" w:rsidRPr="005B785A" w:rsidTr="0002523F">
        <w:trPr>
          <w:trHeight w:val="146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10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30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星期三</w:t>
            </w:r>
          </w:p>
          <w:p w:rsidR="00FB5B4A" w:rsidRPr="005B785A" w:rsidRDefault="00FB5B4A" w:rsidP="00F7235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  <w:p w:rsidR="00FB5B4A" w:rsidRPr="005B785A" w:rsidRDefault="00FB5B4A" w:rsidP="00F7235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  <w:p w:rsidR="00FB5B4A" w:rsidRPr="005B785A" w:rsidRDefault="00FB5B4A" w:rsidP="00F7235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  <w:p w:rsidR="00FB5B4A" w:rsidRPr="005B785A" w:rsidRDefault="00FB5B4A" w:rsidP="00F7235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10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30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FB5B4A" w:rsidRPr="005B785A" w:rsidRDefault="00FB5B4A" w:rsidP="00F72357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lastRenderedPageBreak/>
              <w:t>08:30-10:00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学生工作会议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任志国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各学院分管学生工作负责人、学办主管，学工部、研工部、教务处、团委、保卫处、后勤中心负责人，心理健康教育中心、校医院负责人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9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楼第二会议室</w:t>
            </w:r>
          </w:p>
        </w:tc>
      </w:tr>
      <w:tr w:rsidR="00FB5B4A" w:rsidRPr="005B785A" w:rsidTr="000E4FFB">
        <w:trPr>
          <w:trHeight w:val="4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F72357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13:30--14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：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学习近平总书记关于教育的重要论述、两办文件等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4FFB" w:rsidRPr="005B785A" w:rsidRDefault="000E4FFB" w:rsidP="007B703E">
            <w:pPr>
              <w:widowControl/>
              <w:ind w:firstLineChars="50" w:firstLine="105"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崔杰</w:t>
            </w:r>
          </w:p>
          <w:p w:rsidR="000E4FFB" w:rsidRPr="005B785A" w:rsidRDefault="000E4FFB" w:rsidP="000E4FF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  <w:p w:rsidR="000E4FFB" w:rsidRPr="005B785A" w:rsidRDefault="000E4FFB" w:rsidP="000E4FF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  <w:p w:rsidR="000E4FFB" w:rsidRPr="005B785A" w:rsidRDefault="000E4FFB" w:rsidP="000E4FF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  <w:p w:rsidR="00FB5B4A" w:rsidRPr="005B785A" w:rsidRDefault="000E4FFB" w:rsidP="000E4FF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 xml:space="preserve">      </w:t>
            </w:r>
          </w:p>
          <w:p w:rsidR="00FB5B4A" w:rsidRPr="005B785A" w:rsidRDefault="00FB5B4A" w:rsidP="000E4FF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崔杰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lastRenderedPageBreak/>
              <w:t>学院全体教职工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FB5B4A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B5B4A" w:rsidRPr="005B785A" w:rsidRDefault="000E4FFB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下沙综合楼</w:t>
            </w:r>
            <w:r w:rsidR="00FB5B4A"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1248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会议室</w:t>
            </w:r>
          </w:p>
        </w:tc>
      </w:tr>
      <w:tr w:rsidR="009E364E" w:rsidRPr="005B785A" w:rsidTr="00D3437B">
        <w:trPr>
          <w:trHeight w:val="66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14:30--15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：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E4626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总支委员调研成果汇报交流会、部署整改落实任务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全院教职工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下沙综合楼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1248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会议室</w:t>
            </w:r>
          </w:p>
        </w:tc>
      </w:tr>
      <w:tr w:rsidR="009E364E" w:rsidRPr="005B785A" w:rsidTr="00D3437B">
        <w:trPr>
          <w:trHeight w:val="66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407C96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16:00--18:00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E4626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汇报演出：“不忘初心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 xml:space="preserve"> 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牢记使命”师生联谊会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全院师生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E364E" w:rsidRPr="005B785A" w:rsidRDefault="009E364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学生活动中心多功能厅</w:t>
            </w:r>
          </w:p>
        </w:tc>
      </w:tr>
      <w:tr w:rsidR="000E4FFB" w:rsidRPr="005B785A" w:rsidTr="000E4FFB">
        <w:trPr>
          <w:trHeight w:val="66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4FFB" w:rsidRPr="005B785A" w:rsidRDefault="000E4FFB" w:rsidP="000E4FF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10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31</w:t>
            </w: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0E4FFB" w:rsidRPr="005B785A" w:rsidRDefault="000E4FFB" w:rsidP="000E4FF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/>
                <w:b/>
                <w:kern w:val="0"/>
                <w:szCs w:val="21"/>
              </w:rPr>
              <w:t>星期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4FFB" w:rsidRPr="005B785A" w:rsidRDefault="000E4FFB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 xml:space="preserve"> 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全天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4FFB" w:rsidRPr="005B785A" w:rsidRDefault="009E364E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抽查二级党组织部署及完成整改落实任务情况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4FFB" w:rsidRPr="005B785A" w:rsidRDefault="000E4FFB" w:rsidP="00FE45AE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 xml:space="preserve"> </w:t>
            </w: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检查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4FFB" w:rsidRPr="005B785A" w:rsidRDefault="009E364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监督检查组、各巡回指导组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4FFB" w:rsidRPr="005B785A" w:rsidRDefault="000E4FFB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E4FFB" w:rsidRPr="005B785A" w:rsidRDefault="009E364E" w:rsidP="00FE45AE">
            <w:pPr>
              <w:widowControl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5B785A">
              <w:rPr>
                <w:rFonts w:ascii="Arial" w:eastAsia="宋体" w:hAnsi="Arial" w:cs="Arial" w:hint="eastAsia"/>
                <w:b/>
                <w:kern w:val="0"/>
                <w:szCs w:val="21"/>
              </w:rPr>
              <w:t>另定</w:t>
            </w:r>
          </w:p>
        </w:tc>
      </w:tr>
    </w:tbl>
    <w:p w:rsidR="00B774D8" w:rsidRPr="005B785A" w:rsidRDefault="00B774D8">
      <w:pPr>
        <w:rPr>
          <w:b/>
          <w:szCs w:val="21"/>
        </w:rPr>
      </w:pPr>
    </w:p>
    <w:sectPr w:rsidR="00B774D8" w:rsidRPr="005B785A" w:rsidSect="00407C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AB" w:rsidRDefault="00987DAB" w:rsidP="00A938B2">
      <w:r>
        <w:separator/>
      </w:r>
    </w:p>
  </w:endnote>
  <w:endnote w:type="continuationSeparator" w:id="1">
    <w:p w:rsidR="00987DAB" w:rsidRDefault="00987DAB" w:rsidP="00A9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AB" w:rsidRDefault="00987DAB" w:rsidP="00A938B2">
      <w:r>
        <w:separator/>
      </w:r>
    </w:p>
  </w:footnote>
  <w:footnote w:type="continuationSeparator" w:id="1">
    <w:p w:rsidR="00987DAB" w:rsidRDefault="00987DAB" w:rsidP="00A938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7C96"/>
    <w:rsid w:val="0002523F"/>
    <w:rsid w:val="000D70A3"/>
    <w:rsid w:val="000E4FFB"/>
    <w:rsid w:val="00120935"/>
    <w:rsid w:val="00200B66"/>
    <w:rsid w:val="00286336"/>
    <w:rsid w:val="002C005E"/>
    <w:rsid w:val="002E022E"/>
    <w:rsid w:val="003B1266"/>
    <w:rsid w:val="00407C96"/>
    <w:rsid w:val="005B785A"/>
    <w:rsid w:val="00621389"/>
    <w:rsid w:val="007B703E"/>
    <w:rsid w:val="008A6AEA"/>
    <w:rsid w:val="00925C01"/>
    <w:rsid w:val="00987DAB"/>
    <w:rsid w:val="009E364E"/>
    <w:rsid w:val="00A90583"/>
    <w:rsid w:val="00A938B2"/>
    <w:rsid w:val="00B33674"/>
    <w:rsid w:val="00B774D8"/>
    <w:rsid w:val="00C44D0A"/>
    <w:rsid w:val="00CA7A78"/>
    <w:rsid w:val="00CF7540"/>
    <w:rsid w:val="00E4626F"/>
    <w:rsid w:val="00F72357"/>
    <w:rsid w:val="00FB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3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38B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3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38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4</cp:revision>
  <cp:lastPrinted>2019-10-28T00:40:00Z</cp:lastPrinted>
  <dcterms:created xsi:type="dcterms:W3CDTF">2019-10-28T00:37:00Z</dcterms:created>
  <dcterms:modified xsi:type="dcterms:W3CDTF">2019-10-28T00:41:00Z</dcterms:modified>
</cp:coreProperties>
</file>