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C" w:rsidRPr="008C5A4F" w:rsidRDefault="009E6F2C" w:rsidP="009E6F2C">
      <w:pPr>
        <w:widowControl/>
        <w:jc w:val="center"/>
        <w:rPr>
          <w:rFonts w:ascii="Arial" w:eastAsia="宋体" w:hAnsi="Arial" w:cs="Arial"/>
          <w:kern w:val="0"/>
          <w:sz w:val="14"/>
          <w:szCs w:val="14"/>
        </w:rPr>
      </w:pPr>
      <w:r w:rsidRPr="008C5A4F">
        <w:rPr>
          <w:rFonts w:ascii="Arial" w:eastAsia="宋体" w:hAnsi="Arial" w:cs="Arial"/>
          <w:b/>
          <w:bCs/>
          <w:kern w:val="0"/>
          <w:sz w:val="48"/>
          <w:szCs w:val="48"/>
        </w:rPr>
        <w:t>第十一周会议活动安排</w:t>
      </w:r>
    </w:p>
    <w:p w:rsidR="009E6F2C" w:rsidRPr="009E6F2C" w:rsidRDefault="009E6F2C" w:rsidP="009E6F2C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9E6F2C">
        <w:rPr>
          <w:rFonts w:ascii="Arial" w:eastAsia="宋体" w:hAnsi="Arial" w:cs="Arial"/>
          <w:color w:val="11449E"/>
          <w:kern w:val="0"/>
          <w:sz w:val="19"/>
          <w:szCs w:val="19"/>
        </w:rPr>
        <w:t>2019-11-18  ~  2019-11-24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1433"/>
        <w:gridCol w:w="3789"/>
        <w:gridCol w:w="1068"/>
        <w:gridCol w:w="3311"/>
        <w:gridCol w:w="1550"/>
        <w:gridCol w:w="1547"/>
      </w:tblGrid>
      <w:tr w:rsidR="009E6F2C" w:rsidRPr="008C5A4F" w:rsidTr="00272F2A">
        <w:trPr>
          <w:trHeight w:val="71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召集人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参加人员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责任部门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6F2C" w:rsidRPr="008C5A4F" w:rsidRDefault="009E6F2C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地点</w:t>
            </w:r>
          </w:p>
        </w:tc>
      </w:tr>
      <w:tr w:rsidR="00272F2A" w:rsidRPr="008C5A4F" w:rsidTr="008A357E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8A357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2019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年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11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月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18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日</w:t>
            </w:r>
            <w:r w:rsidR="008A357E" w:rsidRPr="008C5A4F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 xml:space="preserve">  </w:t>
            </w:r>
            <w:r w:rsidR="008A357E"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陈寿灿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12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楼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1201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  <w:p w:rsidR="00272F2A" w:rsidRPr="008C5A4F" w:rsidRDefault="00272F2A" w:rsidP="009E6F2C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272F2A" w:rsidRPr="008C5A4F" w:rsidTr="008A357E">
        <w:trPr>
          <w:trHeight w:val="5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8A357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2019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年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11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月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19</w:t>
            </w:r>
            <w:r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日</w:t>
            </w:r>
            <w:r w:rsidR="008A357E" w:rsidRPr="008C5A4F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 xml:space="preserve">  </w:t>
            </w:r>
            <w:r w:rsidR="008A357E" w:rsidRPr="008C5A4F"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金一斌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797F28" w:rsidRPr="008C5A4F" w:rsidTr="00272F2A">
        <w:trPr>
          <w:trHeight w:val="6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79187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11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20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797F28" w:rsidRPr="008C5A4F" w:rsidRDefault="00797F28" w:rsidP="0079187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星期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13:00-13:30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272F2A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"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廉洁文化活动月”活动，结合剖析高校违纪违法典型案例开展警示教育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崔杰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79187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12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楼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12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48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</w:tc>
      </w:tr>
      <w:tr w:rsidR="00797F28" w:rsidRPr="008C5A4F" w:rsidTr="00984DC8">
        <w:trPr>
          <w:trHeight w:val="1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79187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教学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专题会议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79187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797F28" w:rsidRPr="008C5A4F" w:rsidTr="00CB5FD9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13:30-14:00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概论教研部试讲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学院领导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、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教学督导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、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概论教研部教师等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272F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下沙校区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1240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</w:tc>
      </w:tr>
      <w:tr w:rsidR="00797F28" w:rsidRPr="008C5A4F" w:rsidTr="00CB5FD9">
        <w:trPr>
          <w:trHeight w:val="5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14:00-15:00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湖南科技大学吴怀友教授讲座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—关于马克思主义理论学科研究方法的几点思考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学院全体研究生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，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欢迎感兴趣的老师积极参加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396F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="00396FD1"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9</w:t>
            </w:r>
            <w:r w:rsidR="00396FD1"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楼第二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</w:tc>
      </w:tr>
      <w:tr w:rsidR="00272F2A" w:rsidRPr="008C5A4F" w:rsidTr="009E6F2C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97F28" w:rsidRPr="008C5A4F" w:rsidRDefault="00797F28" w:rsidP="00797F2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11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20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272F2A" w:rsidRPr="008C5A4F" w:rsidRDefault="00797F28" w:rsidP="00797F2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星期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72F2A" w:rsidRPr="008C5A4F" w:rsidRDefault="00272F2A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15:00-16:30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72F2A" w:rsidRPr="008C5A4F" w:rsidRDefault="009F06C3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湖南社会</w:t>
            </w:r>
            <w:r w:rsidR="00797F28" w:rsidRPr="008C5A4F">
              <w:rPr>
                <w:rFonts w:ascii="Arial" w:eastAsia="宋体" w:hAnsi="Arial" w:cs="Arial"/>
                <w:b/>
                <w:kern w:val="0"/>
                <w:szCs w:val="21"/>
              </w:rPr>
              <w:t>科学院院长刘建武教授讲座</w:t>
            </w:r>
            <w:r w:rsidR="00797F28"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—</w:t>
            </w:r>
            <w:r w:rsidR="00797F28" w:rsidRPr="008C5A4F">
              <w:rPr>
                <w:rFonts w:ascii="Arial" w:eastAsia="宋体" w:hAnsi="Arial" w:cs="Arial"/>
                <w:b/>
                <w:kern w:val="0"/>
                <w:szCs w:val="21"/>
              </w:rPr>
              <w:t>关于学习贯彻四中全会精神的几个问题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72F2A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72F2A" w:rsidRPr="008C5A4F" w:rsidRDefault="00797F28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学院全体研究生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，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欢迎感兴趣的老师积极参加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72F2A" w:rsidRPr="008C5A4F" w:rsidRDefault="0051225D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72F2A" w:rsidRPr="008C5A4F" w:rsidRDefault="00396FD1" w:rsidP="009E6F2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9</w:t>
            </w:r>
            <w:r w:rsidRPr="008C5A4F">
              <w:rPr>
                <w:rFonts w:ascii="Arial" w:eastAsia="宋体" w:hAnsi="Arial" w:cs="Arial" w:hint="eastAsia"/>
                <w:b/>
                <w:kern w:val="0"/>
                <w:szCs w:val="21"/>
              </w:rPr>
              <w:t>楼第二</w:t>
            </w:r>
            <w:r w:rsidRPr="008C5A4F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  <w:bookmarkStart w:id="0" w:name="_GoBack"/>
            <w:bookmarkEnd w:id="0"/>
          </w:p>
        </w:tc>
      </w:tr>
    </w:tbl>
    <w:p w:rsidR="00791875" w:rsidRPr="00791875" w:rsidRDefault="00791875">
      <w:pPr>
        <w:rPr>
          <w:szCs w:val="21"/>
        </w:rPr>
      </w:pPr>
    </w:p>
    <w:sectPr w:rsidR="00791875" w:rsidRPr="00791875" w:rsidSect="009E6F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D0" w:rsidRDefault="008674D0" w:rsidP="003D7B25">
      <w:r>
        <w:separator/>
      </w:r>
    </w:p>
  </w:endnote>
  <w:endnote w:type="continuationSeparator" w:id="1">
    <w:p w:rsidR="008674D0" w:rsidRDefault="008674D0" w:rsidP="003D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D0" w:rsidRDefault="008674D0" w:rsidP="003D7B25">
      <w:r>
        <w:separator/>
      </w:r>
    </w:p>
  </w:footnote>
  <w:footnote w:type="continuationSeparator" w:id="1">
    <w:p w:rsidR="008674D0" w:rsidRDefault="008674D0" w:rsidP="003D7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F2C"/>
    <w:rsid w:val="00141FFC"/>
    <w:rsid w:val="00272F2A"/>
    <w:rsid w:val="003828A1"/>
    <w:rsid w:val="00396FD1"/>
    <w:rsid w:val="003B4AA2"/>
    <w:rsid w:val="003D7B25"/>
    <w:rsid w:val="003F5070"/>
    <w:rsid w:val="0051225D"/>
    <w:rsid w:val="00791875"/>
    <w:rsid w:val="00797F28"/>
    <w:rsid w:val="008674D0"/>
    <w:rsid w:val="008A357E"/>
    <w:rsid w:val="008C5A4F"/>
    <w:rsid w:val="009E6F2C"/>
    <w:rsid w:val="009F06C3"/>
    <w:rsid w:val="00E4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D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7B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7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6</cp:revision>
  <cp:lastPrinted>2019-11-18T05:24:00Z</cp:lastPrinted>
  <dcterms:created xsi:type="dcterms:W3CDTF">2019-11-18T05:20:00Z</dcterms:created>
  <dcterms:modified xsi:type="dcterms:W3CDTF">2019-11-18T05:25:00Z</dcterms:modified>
</cp:coreProperties>
</file>