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44C" w:rsidRPr="0011644C" w:rsidRDefault="0011644C" w:rsidP="0011644C">
      <w:pPr>
        <w:widowControl/>
        <w:jc w:val="center"/>
        <w:rPr>
          <w:rFonts w:ascii="Arial" w:eastAsia="宋体" w:hAnsi="Arial" w:cs="Arial"/>
          <w:color w:val="11449E"/>
          <w:kern w:val="0"/>
          <w:sz w:val="14"/>
          <w:szCs w:val="14"/>
        </w:rPr>
      </w:pPr>
      <w:r w:rsidRPr="0011644C">
        <w:rPr>
          <w:rFonts w:ascii="Arial" w:eastAsia="宋体" w:hAnsi="Arial" w:cs="Arial"/>
          <w:b/>
          <w:bCs/>
          <w:color w:val="11449E"/>
          <w:kern w:val="0"/>
          <w:sz w:val="48"/>
          <w:szCs w:val="48"/>
        </w:rPr>
        <w:t>第七周会议活动安排</w:t>
      </w:r>
    </w:p>
    <w:p w:rsidR="0011644C" w:rsidRPr="0011644C" w:rsidRDefault="0011644C" w:rsidP="0011644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1644C" w:rsidRPr="0011644C" w:rsidRDefault="0011644C" w:rsidP="0011644C">
      <w:pPr>
        <w:widowControl/>
        <w:jc w:val="right"/>
        <w:rPr>
          <w:rFonts w:ascii="Arial" w:eastAsia="宋体" w:hAnsi="Arial" w:cs="Arial"/>
          <w:color w:val="11449E"/>
          <w:kern w:val="0"/>
          <w:sz w:val="19"/>
          <w:szCs w:val="19"/>
        </w:rPr>
      </w:pPr>
      <w:r w:rsidRPr="0011644C">
        <w:rPr>
          <w:rFonts w:ascii="Arial" w:eastAsia="宋体" w:hAnsi="Arial" w:cs="Arial"/>
          <w:color w:val="11449E"/>
          <w:kern w:val="0"/>
          <w:sz w:val="19"/>
          <w:szCs w:val="19"/>
        </w:rPr>
        <w:t>2020-04-</w:t>
      </w:r>
      <w:proofErr w:type="gramStart"/>
      <w:r w:rsidRPr="0011644C">
        <w:rPr>
          <w:rFonts w:ascii="Arial" w:eastAsia="宋体" w:hAnsi="Arial" w:cs="Arial"/>
          <w:color w:val="11449E"/>
          <w:kern w:val="0"/>
          <w:sz w:val="19"/>
          <w:szCs w:val="19"/>
        </w:rPr>
        <w:t>13  ~</w:t>
      </w:r>
      <w:proofErr w:type="gramEnd"/>
      <w:r w:rsidRPr="0011644C">
        <w:rPr>
          <w:rFonts w:ascii="Arial" w:eastAsia="宋体" w:hAnsi="Arial" w:cs="Arial"/>
          <w:color w:val="11449E"/>
          <w:kern w:val="0"/>
          <w:sz w:val="19"/>
          <w:szCs w:val="19"/>
        </w:rPr>
        <w:t>  2020-04-19    </w:t>
      </w:r>
    </w:p>
    <w:p w:rsidR="0011644C" w:rsidRPr="0011644C" w:rsidRDefault="0011644C" w:rsidP="0011644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553"/>
        <w:gridCol w:w="1410"/>
        <w:gridCol w:w="3792"/>
        <w:gridCol w:w="1071"/>
        <w:gridCol w:w="3314"/>
        <w:gridCol w:w="1553"/>
        <w:gridCol w:w="1553"/>
      </w:tblGrid>
      <w:tr w:rsidR="0011644C" w:rsidRPr="0011644C" w:rsidTr="0011644C">
        <w:trPr>
          <w:trHeight w:val="840"/>
        </w:trPr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1644C" w:rsidRPr="0011644C" w:rsidRDefault="0011644C" w:rsidP="0011644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1644C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日期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1644C" w:rsidRPr="0011644C" w:rsidRDefault="0011644C" w:rsidP="0011644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1644C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时间</w:t>
            </w: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1644C" w:rsidRPr="0011644C" w:rsidRDefault="0011644C" w:rsidP="0011644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1644C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内容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1644C" w:rsidRPr="0011644C" w:rsidRDefault="0011644C" w:rsidP="0011644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1644C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召集人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1644C" w:rsidRPr="0011644C" w:rsidRDefault="0011644C" w:rsidP="0011644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1644C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参加人员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1644C" w:rsidRPr="0011644C" w:rsidRDefault="0011644C" w:rsidP="0011644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1644C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责任部门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1644C" w:rsidRPr="0011644C" w:rsidRDefault="0011644C" w:rsidP="0011644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1644C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地点</w:t>
            </w:r>
          </w:p>
        </w:tc>
      </w:tr>
      <w:tr w:rsidR="0011644C" w:rsidRPr="0011644C" w:rsidTr="0050625C">
        <w:trPr>
          <w:trHeight w:val="8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1644C" w:rsidRPr="0011644C" w:rsidRDefault="0011644C" w:rsidP="0011644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1644C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11644C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11644C">
              <w:rPr>
                <w:rFonts w:ascii="Arial" w:eastAsia="宋体" w:hAnsi="Arial" w:cs="Arial"/>
                <w:color w:val="11449E"/>
                <w:kern w:val="0"/>
                <w:szCs w:val="21"/>
              </w:rPr>
              <w:t>04</w:t>
            </w:r>
            <w:r w:rsidRPr="0011644C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11644C">
              <w:rPr>
                <w:rFonts w:ascii="Arial" w:eastAsia="宋体" w:hAnsi="Arial" w:cs="Arial"/>
                <w:color w:val="11449E"/>
                <w:kern w:val="0"/>
                <w:szCs w:val="21"/>
              </w:rPr>
              <w:t>15</w:t>
            </w:r>
            <w:r w:rsidRPr="0011644C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11644C" w:rsidRPr="0011644C" w:rsidRDefault="0011644C" w:rsidP="0011644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1644C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1644C" w:rsidRPr="0011644C" w:rsidRDefault="0011644C" w:rsidP="0011644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1644C">
              <w:rPr>
                <w:rFonts w:ascii="Arial" w:eastAsia="宋体" w:hAnsi="Arial" w:cs="Arial"/>
                <w:color w:val="11449E"/>
                <w:kern w:val="0"/>
                <w:szCs w:val="21"/>
              </w:rPr>
              <w:t>09:00-11:00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1644C" w:rsidRPr="0011644C" w:rsidRDefault="0011644C" w:rsidP="0011644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1644C">
              <w:rPr>
                <w:rFonts w:ascii="Arial" w:eastAsia="宋体" w:hAnsi="Arial" w:cs="Arial"/>
                <w:color w:val="11449E"/>
                <w:kern w:val="0"/>
                <w:szCs w:val="21"/>
              </w:rPr>
              <w:t>招生就业工作推进及校友工作会议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1644C" w:rsidRPr="0011644C" w:rsidRDefault="0011644C" w:rsidP="0011644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1644C">
              <w:rPr>
                <w:rFonts w:ascii="Arial" w:eastAsia="宋体" w:hAnsi="Arial" w:cs="Arial"/>
                <w:color w:val="11449E"/>
                <w:kern w:val="0"/>
                <w:szCs w:val="21"/>
              </w:rPr>
              <w:t>赵英军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1644C" w:rsidRPr="0011644C" w:rsidRDefault="0011644C" w:rsidP="0011644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1644C">
              <w:rPr>
                <w:rFonts w:ascii="Arial" w:eastAsia="宋体" w:hAnsi="Arial" w:cs="Arial"/>
                <w:color w:val="11449E"/>
                <w:kern w:val="0"/>
                <w:szCs w:val="21"/>
              </w:rPr>
              <w:t>各学院书记，</w:t>
            </w:r>
            <w:proofErr w:type="gramStart"/>
            <w:r w:rsidRPr="0011644C">
              <w:rPr>
                <w:rFonts w:ascii="Arial" w:eastAsia="宋体" w:hAnsi="Arial" w:cs="Arial"/>
                <w:color w:val="11449E"/>
                <w:kern w:val="0"/>
                <w:szCs w:val="21"/>
              </w:rPr>
              <w:t>研</w:t>
            </w:r>
            <w:proofErr w:type="gramEnd"/>
            <w:r w:rsidRPr="0011644C">
              <w:rPr>
                <w:rFonts w:ascii="Arial" w:eastAsia="宋体" w:hAnsi="Arial" w:cs="Arial"/>
                <w:color w:val="11449E"/>
                <w:kern w:val="0"/>
                <w:szCs w:val="21"/>
              </w:rPr>
              <w:t>工部、招就处、社会合作办（校友办）负责人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1644C" w:rsidRPr="0011644C" w:rsidRDefault="0011644C" w:rsidP="0011644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1644C">
              <w:rPr>
                <w:rFonts w:ascii="Arial" w:eastAsia="宋体" w:hAnsi="Arial" w:cs="Arial"/>
                <w:color w:val="11449E"/>
                <w:kern w:val="0"/>
                <w:szCs w:val="21"/>
              </w:rPr>
              <w:t>招就处</w:t>
            </w:r>
            <w:r w:rsidRPr="0011644C">
              <w:rPr>
                <w:rFonts w:ascii="Arial" w:eastAsia="宋体" w:hAnsi="Arial" w:cs="Arial"/>
                <w:color w:val="11449E"/>
                <w:kern w:val="0"/>
                <w:szCs w:val="21"/>
              </w:rPr>
              <w:t xml:space="preserve"> </w:t>
            </w:r>
            <w:r w:rsidRPr="0011644C">
              <w:rPr>
                <w:rFonts w:ascii="Arial" w:eastAsia="宋体" w:hAnsi="Arial" w:cs="Arial"/>
                <w:color w:val="11449E"/>
                <w:kern w:val="0"/>
                <w:szCs w:val="21"/>
              </w:rPr>
              <w:t>社会合作办（校友办）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1644C" w:rsidRPr="0011644C" w:rsidRDefault="0011644C" w:rsidP="0011644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1644C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11644C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11644C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楼第二会议室</w:t>
            </w:r>
          </w:p>
        </w:tc>
      </w:tr>
      <w:tr w:rsidR="0011644C" w:rsidRPr="0011644C" w:rsidTr="0050625C">
        <w:trPr>
          <w:trHeight w:val="84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1644C" w:rsidRPr="0011644C" w:rsidRDefault="0011644C" w:rsidP="0011644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1644C" w:rsidRPr="0011644C" w:rsidRDefault="0011644C" w:rsidP="0011644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14:00-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1644C" w:rsidRPr="0011644C" w:rsidRDefault="0011644C" w:rsidP="0011644C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概论教研部人才引进试讲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1644C" w:rsidRPr="0011644C" w:rsidRDefault="0011644C" w:rsidP="0011644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proofErr w:type="gramStart"/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于希勇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1644C" w:rsidRPr="0011644C" w:rsidRDefault="0011644C" w:rsidP="0011644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学院领导、教学督导、概论教研</w:t>
            </w:r>
            <w:proofErr w:type="gramStart"/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部教师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1644C" w:rsidRPr="0011644C" w:rsidRDefault="0011644C" w:rsidP="0011644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1644C" w:rsidRPr="0011644C" w:rsidRDefault="0011644C" w:rsidP="0011644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钉钉视频</w:t>
            </w:r>
          </w:p>
        </w:tc>
      </w:tr>
    </w:tbl>
    <w:p w:rsidR="007914BA" w:rsidRPr="0011644C" w:rsidRDefault="007914BA" w:rsidP="0011644C">
      <w:pPr>
        <w:widowControl/>
        <w:jc w:val="left"/>
      </w:pPr>
    </w:p>
    <w:sectPr w:rsidR="007914BA" w:rsidRPr="0011644C" w:rsidSect="001164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644C"/>
    <w:rsid w:val="0011644C"/>
    <w:rsid w:val="002F028B"/>
    <w:rsid w:val="00791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64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TLGSP318</dc:creator>
  <cp:lastModifiedBy>TLGSP318</cp:lastModifiedBy>
  <cp:revision>2</cp:revision>
  <dcterms:created xsi:type="dcterms:W3CDTF">2020-04-10T03:18:00Z</dcterms:created>
  <dcterms:modified xsi:type="dcterms:W3CDTF">2020-04-10T06:50:00Z</dcterms:modified>
</cp:coreProperties>
</file>