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31" w:rsidRPr="00064431" w:rsidRDefault="00064431" w:rsidP="00064431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bookmarkStart w:id="0" w:name="_GoBack"/>
      <w:bookmarkEnd w:id="0"/>
      <w:r w:rsidRPr="00064431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064431" w:rsidRPr="00064431" w:rsidRDefault="00064431" w:rsidP="00064431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064431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2020/2021</w:t>
      </w:r>
      <w:r w:rsidRPr="00064431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学年第一学期第一周会议活动安排</w:t>
      </w:r>
    </w:p>
    <w:p w:rsidR="00064431" w:rsidRPr="00064431" w:rsidRDefault="00064431" w:rsidP="00064431">
      <w:pPr>
        <w:widowControl/>
        <w:jc w:val="right"/>
        <w:rPr>
          <w:rFonts w:ascii="宋体" w:eastAsia="宋体" w:hAnsi="宋体" w:cs="宋体"/>
          <w:kern w:val="0"/>
          <w:sz w:val="18"/>
          <w:szCs w:val="18"/>
        </w:rPr>
      </w:pPr>
      <w:r w:rsidRPr="00064431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2020-09-21  ~  2020-09-27   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755"/>
        <w:gridCol w:w="3508"/>
        <w:gridCol w:w="1191"/>
        <w:gridCol w:w="3223"/>
        <w:gridCol w:w="1479"/>
        <w:gridCol w:w="1476"/>
      </w:tblGrid>
      <w:tr w:rsidR="00064431" w:rsidRPr="00064431" w:rsidTr="004C4A46">
        <w:trPr>
          <w:trHeight w:val="634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06443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日期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06443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时间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06443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内容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06443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召集人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06443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参加人员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06443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责任部门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06443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地点</w:t>
            </w:r>
          </w:p>
        </w:tc>
      </w:tr>
      <w:tr w:rsidR="00064431" w:rsidRPr="00064431" w:rsidTr="00064431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2020年09月21日</w:t>
            </w:r>
          </w:p>
          <w:p w:rsidR="00064431" w:rsidRPr="00064431" w:rsidRDefault="00064431" w:rsidP="0006443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09:30-11:00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学校原党政主要领导人员经济责任审计进点会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陈柳裕</w:t>
            </w:r>
            <w:r w:rsidRPr="00064431">
              <w:rPr>
                <w:rFonts w:ascii="宋体" w:eastAsia="宋体" w:hAnsi="宋体" w:cs="宋体"/>
                <w:kern w:val="0"/>
                <w:szCs w:val="21"/>
              </w:rPr>
              <w:br/>
              <w:t>郁建兴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校领导，各部门主要负责人，各学院党政主要负责人，校资产经营公司、出版社、环保设计研究院、桑达公司负责人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学校办公室 审计处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下沙校区国际会议中心二楼会议室</w:t>
            </w:r>
          </w:p>
        </w:tc>
      </w:tr>
      <w:tr w:rsidR="00064431" w:rsidRPr="00064431" w:rsidTr="00064431">
        <w:trPr>
          <w:trHeight w:val="10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2020年09月22日</w:t>
            </w:r>
          </w:p>
          <w:p w:rsidR="00064431" w:rsidRPr="00064431" w:rsidRDefault="00064431" w:rsidP="0006443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08:30-10:00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省纪委省监委调研监督汇报会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陈柳裕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校党政领导班子成员，党务部门负责人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学校办公室 纪检监察室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下沙校区综合大楼9楼第一会议室</w:t>
            </w:r>
          </w:p>
        </w:tc>
      </w:tr>
      <w:tr w:rsidR="00064431" w:rsidRPr="00064431" w:rsidTr="00064431">
        <w:trPr>
          <w:trHeight w:val="10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14:00-16:00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校庆筹备工作会议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钱天国</w:t>
            </w:r>
            <w:r w:rsidRPr="00064431">
              <w:rPr>
                <w:rFonts w:ascii="宋体" w:eastAsia="宋体" w:hAnsi="宋体" w:cs="宋体"/>
                <w:kern w:val="0"/>
                <w:szCs w:val="21"/>
              </w:rPr>
              <w:br/>
              <w:t>赵英军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学校办公室、宣传部、校友办负责人，教师代表（另行通知）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校庆办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64431" w:rsidRPr="00064431" w:rsidRDefault="00064431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下沙校区综合大楼12楼1201会议室</w:t>
            </w:r>
          </w:p>
        </w:tc>
      </w:tr>
      <w:tr w:rsidR="000944E4" w:rsidRPr="00064431" w:rsidTr="000944E4">
        <w:trPr>
          <w:trHeight w:val="7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4E4" w:rsidRPr="00064431" w:rsidRDefault="000944E4" w:rsidP="009A07B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2020年09月2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064431"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  <w:p w:rsidR="00064431" w:rsidRPr="00064431" w:rsidRDefault="000944E4" w:rsidP="000944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64431">
              <w:rPr>
                <w:rFonts w:ascii="宋体" w:eastAsia="宋体" w:hAnsi="宋体" w:cs="宋体"/>
                <w:kern w:val="0"/>
                <w:szCs w:val="21"/>
              </w:rPr>
              <w:t>星期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44E4" w:rsidRPr="00064431" w:rsidRDefault="004C4A46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13:30-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44E4" w:rsidRPr="00064431" w:rsidRDefault="004C4A46" w:rsidP="004C4A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学院全体教职员工大会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44E4" w:rsidRPr="004C4A46" w:rsidRDefault="004C4A46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李靖华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44E4" w:rsidRPr="00064431" w:rsidRDefault="004C4A46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学院全体教职员工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44E4" w:rsidRPr="00064431" w:rsidRDefault="004C4A46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44E4" w:rsidRPr="00064431" w:rsidRDefault="004C4A46" w:rsidP="0006443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下沙综合楼1248会议室</w:t>
            </w:r>
          </w:p>
        </w:tc>
      </w:tr>
    </w:tbl>
    <w:p w:rsidR="00064431" w:rsidRPr="00064431" w:rsidRDefault="00064431" w:rsidP="004C4A46">
      <w:pPr>
        <w:widowControl/>
        <w:jc w:val="left"/>
        <w:rPr>
          <w:rFonts w:ascii="Arial" w:eastAsia="宋体" w:hAnsi="Arial" w:cs="Arial"/>
          <w:vanish/>
          <w:kern w:val="0"/>
          <w:sz w:val="16"/>
          <w:szCs w:val="16"/>
        </w:rPr>
      </w:pP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注：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&lt;p&gt;1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．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20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日（周日）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18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：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45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举行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2020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级新生开学典礼；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&lt;br /&gt; 2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．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21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日经济责任审计进点会，请与会人员按时到国际会议中心二楼签到处签到，提前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10</w:t>
      </w:r>
      <w:r w:rsidRPr="00064431">
        <w:rPr>
          <w:rFonts w:ascii="Arial" w:eastAsia="宋体" w:hAnsi="Arial" w:cs="Arial"/>
          <w:color w:val="11449E"/>
          <w:kern w:val="0"/>
          <w:sz w:val="27"/>
          <w:szCs w:val="27"/>
          <w:bdr w:val="none" w:sz="0" w:space="0" w:color="auto" w:frame="1"/>
        </w:rPr>
        <w:t>分钟入场完毕</w:t>
      </w:r>
      <w:r w:rsidR="004C4A46">
        <w:rPr>
          <w:rFonts w:ascii="Arial" w:eastAsia="宋体" w:hAnsi="Arial" w:cs="Arial" w:hint="eastAsia"/>
          <w:color w:val="11449E"/>
          <w:kern w:val="0"/>
          <w:sz w:val="27"/>
          <w:szCs w:val="27"/>
          <w:bdr w:val="none" w:sz="0" w:space="0" w:color="auto" w:frame="1"/>
        </w:rPr>
        <w:t>。</w:t>
      </w:r>
      <w:r w:rsidRPr="00064431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DB1C73" w:rsidRDefault="00DB1C73"/>
    <w:sectPr w:rsidR="00DB1C73" w:rsidSect="000644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F3" w:rsidRDefault="00B261F3" w:rsidP="002D76BB">
      <w:r>
        <w:separator/>
      </w:r>
    </w:p>
  </w:endnote>
  <w:endnote w:type="continuationSeparator" w:id="0">
    <w:p w:rsidR="00B261F3" w:rsidRDefault="00B261F3" w:rsidP="002D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F3" w:rsidRDefault="00B261F3" w:rsidP="002D76BB">
      <w:r>
        <w:separator/>
      </w:r>
    </w:p>
  </w:footnote>
  <w:footnote w:type="continuationSeparator" w:id="0">
    <w:p w:rsidR="00B261F3" w:rsidRDefault="00B261F3" w:rsidP="002D7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31"/>
    <w:rsid w:val="00064431"/>
    <w:rsid w:val="000944E4"/>
    <w:rsid w:val="002D76BB"/>
    <w:rsid w:val="004C4A46"/>
    <w:rsid w:val="00B261F3"/>
    <w:rsid w:val="00DB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C170E9-C7DC-4A30-B931-159732E0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6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TLGSP318</cp:lastModifiedBy>
  <cp:revision>2</cp:revision>
  <dcterms:created xsi:type="dcterms:W3CDTF">2020-09-25T01:05:00Z</dcterms:created>
  <dcterms:modified xsi:type="dcterms:W3CDTF">2020-09-25T01:05:00Z</dcterms:modified>
</cp:coreProperties>
</file>