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AB" w:rsidRPr="00D52FAB" w:rsidRDefault="00D52FAB" w:rsidP="00D52FAB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</w:rPr>
      </w:pPr>
      <w:r w:rsidRPr="00D52FAB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第三周会议活动安排</w:t>
      </w:r>
    </w:p>
    <w:p w:rsidR="00D52FAB" w:rsidRPr="00D52FAB" w:rsidRDefault="00D52FAB" w:rsidP="00D52F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br/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br/>
      </w:r>
    </w:p>
    <w:p w:rsidR="00D52FAB" w:rsidRPr="00D52FAB" w:rsidRDefault="00D52FAB" w:rsidP="00D52FAB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D52FAB">
        <w:rPr>
          <w:rFonts w:ascii="Arial" w:eastAsia="宋体" w:hAnsi="Arial" w:cs="Arial"/>
          <w:color w:val="11449E"/>
          <w:kern w:val="0"/>
          <w:sz w:val="24"/>
          <w:szCs w:val="24"/>
        </w:rPr>
        <w:t>2020-10-</w:t>
      </w:r>
      <w:proofErr w:type="gramStart"/>
      <w:r w:rsidRPr="00D52FAB">
        <w:rPr>
          <w:rFonts w:ascii="Arial" w:eastAsia="宋体" w:hAnsi="Arial" w:cs="Arial"/>
          <w:color w:val="11449E"/>
          <w:kern w:val="0"/>
          <w:sz w:val="24"/>
          <w:szCs w:val="24"/>
        </w:rPr>
        <w:t>05  ~</w:t>
      </w:r>
      <w:proofErr w:type="gramEnd"/>
      <w:r w:rsidRPr="00D52FAB">
        <w:rPr>
          <w:rFonts w:ascii="Arial" w:eastAsia="宋体" w:hAnsi="Arial" w:cs="Arial"/>
          <w:color w:val="11449E"/>
          <w:kern w:val="0"/>
          <w:sz w:val="24"/>
          <w:szCs w:val="24"/>
        </w:rPr>
        <w:t>  2020-10-11    </w:t>
      </w:r>
    </w:p>
    <w:p w:rsidR="00D52FAB" w:rsidRPr="00D52FAB" w:rsidRDefault="00D52FAB" w:rsidP="00D52F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652"/>
        <w:gridCol w:w="2235"/>
        <w:gridCol w:w="652"/>
        <w:gridCol w:w="1956"/>
        <w:gridCol w:w="932"/>
        <w:gridCol w:w="932"/>
      </w:tblGrid>
      <w:tr w:rsidR="00D52FAB" w:rsidRPr="00D52FAB" w:rsidTr="00D52FAB">
        <w:trPr>
          <w:trHeight w:val="105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2FAB" w:rsidRPr="00D52FAB" w:rsidRDefault="00D52FAB" w:rsidP="00D52FA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D52FAB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日期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2FAB" w:rsidRPr="00D52FAB" w:rsidRDefault="00D52FAB" w:rsidP="00D52FA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D52FAB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时间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2FAB" w:rsidRPr="00D52FAB" w:rsidRDefault="00D52FAB" w:rsidP="00D52FA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D52FAB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内容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2FAB" w:rsidRPr="00D52FAB" w:rsidRDefault="00D52FAB" w:rsidP="00D52FA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D52FAB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召集人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2FAB" w:rsidRPr="00D52FAB" w:rsidRDefault="00D52FAB" w:rsidP="00D52FA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D52FAB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参加人员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2FAB" w:rsidRPr="00D52FAB" w:rsidRDefault="00D52FAB" w:rsidP="00D52FA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D52FAB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责任部门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2FAB" w:rsidRPr="00D52FAB" w:rsidRDefault="00D52FAB" w:rsidP="00D52FA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D52FAB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地点</w:t>
            </w:r>
          </w:p>
        </w:tc>
      </w:tr>
    </w:tbl>
    <w:p w:rsidR="00D52FAB" w:rsidRPr="00D52FAB" w:rsidRDefault="00D52FAB" w:rsidP="00D52FAB">
      <w:pPr>
        <w:widowControl/>
        <w:jc w:val="left"/>
        <w:rPr>
          <w:rFonts w:ascii="Arial" w:eastAsia="宋体" w:hAnsi="Arial" w:cs="Arial"/>
          <w:color w:val="11449E"/>
          <w:kern w:val="0"/>
          <w:sz w:val="27"/>
          <w:szCs w:val="27"/>
        </w:rPr>
      </w:pPr>
      <w:r w:rsidRPr="00D52FAB">
        <w:rPr>
          <w:rFonts w:ascii="Arial" w:eastAsia="宋体" w:hAnsi="Arial" w:cs="Arial"/>
          <w:color w:val="11449E"/>
          <w:kern w:val="0"/>
          <w:sz w:val="27"/>
          <w:szCs w:val="27"/>
        </w:rPr>
        <w:t>注：</w:t>
      </w:r>
    </w:p>
    <w:p w:rsidR="00D52FAB" w:rsidRPr="00D52FAB" w:rsidRDefault="00D52FAB" w:rsidP="00D52FAB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</w:rPr>
      </w:pP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1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．国庆节、中秋节：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10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月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1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日至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8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日放假调休，共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8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天。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9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月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27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日（星期日）补周四的课、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10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月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10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日（星期六）补周五的课；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br/>
        <w:t>2</w:t>
      </w:r>
      <w:r w:rsidRPr="00D52FAB">
        <w:rPr>
          <w:rFonts w:ascii="Arial" w:eastAsia="宋体" w:hAnsi="Arial" w:cs="Arial"/>
          <w:color w:val="11449E"/>
          <w:kern w:val="0"/>
          <w:sz w:val="18"/>
          <w:szCs w:val="18"/>
        </w:rPr>
        <w:t>．本周无会议活动安排。</w:t>
      </w:r>
    </w:p>
    <w:p w:rsidR="001610CF" w:rsidRPr="00D52FAB" w:rsidRDefault="00D52FAB">
      <w:bookmarkStart w:id="0" w:name="_GoBack"/>
      <w:bookmarkEnd w:id="0"/>
    </w:p>
    <w:sectPr w:rsidR="001610CF" w:rsidRPr="00D5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B"/>
    <w:rsid w:val="00673F2B"/>
    <w:rsid w:val="00D52FAB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84DB-4CD2-44DF-BDA9-3DFB9B81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1</cp:revision>
  <dcterms:created xsi:type="dcterms:W3CDTF">2020-10-09T08:11:00Z</dcterms:created>
  <dcterms:modified xsi:type="dcterms:W3CDTF">2020-10-09T08:12:00Z</dcterms:modified>
</cp:coreProperties>
</file>