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F3" w:rsidRPr="00CC42F3" w:rsidRDefault="00CC42F3" w:rsidP="00CC42F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C42F3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第四周会议活动安排</w:t>
      </w:r>
    </w:p>
    <w:p w:rsidR="00CC42F3" w:rsidRPr="00CC42F3" w:rsidRDefault="00CC42F3" w:rsidP="00CC42F3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C42F3">
        <w:rPr>
          <w:rFonts w:ascii="Arial" w:eastAsia="宋体" w:hAnsi="Arial" w:cs="Arial"/>
          <w:color w:val="11449E"/>
          <w:kern w:val="0"/>
          <w:sz w:val="24"/>
          <w:szCs w:val="24"/>
        </w:rPr>
        <w:t>2020-10-12  ~  2020-10-18   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991"/>
        <w:gridCol w:w="2267"/>
        <w:gridCol w:w="993"/>
        <w:gridCol w:w="5245"/>
        <w:gridCol w:w="1467"/>
        <w:gridCol w:w="1567"/>
      </w:tblGrid>
      <w:tr w:rsidR="00CC42F3" w:rsidRPr="00CC42F3" w:rsidTr="00CC42F3">
        <w:trPr>
          <w:trHeight w:val="35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CC42F3" w:rsidRPr="00CC42F3" w:rsidTr="00CC42F3">
        <w:trPr>
          <w:trHeight w:val="1733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13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08:30-10:30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新学期国际化工作会议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金杨华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各学院分管外事工作领导及外事联络员、国际生管理员，宣传部、学生处、研究生院、教务处、科研部、人事处、计财处、国际合作处、招就处、保卫处、国际商学院、国教学院、后勤中心负责人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国际合作处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国教学院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CC42F3" w:rsidRPr="00CC42F3" w:rsidTr="00CC42F3">
        <w:trPr>
          <w:trHeight w:val="421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13:30-16:00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校庆工作领导小组会议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校庆筹备工作领导小组成员，校庆办各专项工作组副组长（另行通知）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校庆办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CC42F3" w:rsidRPr="00CC42F3" w:rsidTr="00CC42F3">
        <w:trPr>
          <w:trHeight w:val="508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14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校纪委会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陈金方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校纪委委员，专职纪检监察干部列席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纪检监察室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楼第三会议室</w:t>
            </w:r>
          </w:p>
        </w:tc>
      </w:tr>
      <w:tr w:rsidR="00CC42F3" w:rsidRPr="00CC42F3" w:rsidTr="00CC42F3">
        <w:trPr>
          <w:trHeight w:val="105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年教职工表彰暨新教师入职大会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金杨华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全体校领导，校优秀教师、优秀教育工作者，满三十年教学、教育工作者，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“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三育人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先进集体代表、先进个人，新参加工作的教职工，职能部门负责人、二级党组织书记，教师代表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人事处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下沙校区学生活动中心剧院</w:t>
            </w:r>
          </w:p>
        </w:tc>
      </w:tr>
      <w:tr w:rsidR="00CC42F3" w:rsidRPr="00CC42F3" w:rsidTr="00CC42F3">
        <w:trPr>
          <w:trHeight w:val="105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2020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14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4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: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0-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浙江省宗教院校思想政治理论课教学指导中心业务培训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李梦云</w:t>
            </w:r>
          </w:p>
        </w:tc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有关上课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教师（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）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C42F3" w:rsidRPr="00CC42F3" w:rsidRDefault="00CC42F3" w:rsidP="00CC42F3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综合楼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8C79F6" w:rsidRPr="00CC42F3" w:rsidTr="00CC42F3">
        <w:trPr>
          <w:trHeight w:val="105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9F6" w:rsidRPr="00CC42F3" w:rsidRDefault="008C79F6" w:rsidP="008C79F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5</w:t>
            </w: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C79F6" w:rsidRPr="00CC42F3" w:rsidRDefault="008C79F6" w:rsidP="008C79F6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四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C79F6" w:rsidRPr="00CC42F3" w:rsidRDefault="008C79F6" w:rsidP="008C79F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2F3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C79F6" w:rsidRPr="00CC42F3" w:rsidRDefault="008C79F6" w:rsidP="008C79F6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党政联席会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C79F6" w:rsidRDefault="008C79F6" w:rsidP="008C79F6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C79F6" w:rsidRDefault="008C79F6" w:rsidP="008C79F6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党政联席会成员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C79F6" w:rsidRPr="00CC42F3" w:rsidRDefault="008C79F6" w:rsidP="008C79F6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C79F6" w:rsidRPr="00CC42F3" w:rsidRDefault="008C79F6" w:rsidP="008C79F6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综合楼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</w:tbl>
    <w:p w:rsidR="00CC42F3" w:rsidRPr="00CC42F3" w:rsidRDefault="00CC42F3" w:rsidP="00CC42F3">
      <w:pPr>
        <w:widowControl/>
        <w:jc w:val="left"/>
        <w:rPr>
          <w:rFonts w:ascii="Arial" w:eastAsia="宋体" w:hAnsi="Arial" w:cs="Arial"/>
          <w:color w:val="FF0000"/>
          <w:kern w:val="0"/>
          <w:szCs w:val="21"/>
        </w:rPr>
      </w:pPr>
      <w:r w:rsidRPr="00CC42F3">
        <w:rPr>
          <w:rFonts w:ascii="Arial" w:eastAsia="宋体" w:hAnsi="Arial" w:cs="Arial"/>
          <w:color w:val="FF0000"/>
          <w:kern w:val="0"/>
          <w:szCs w:val="21"/>
        </w:rPr>
        <w:t>注：</w:t>
      </w:r>
    </w:p>
    <w:p w:rsidR="00CC42F3" w:rsidRPr="00CC42F3" w:rsidRDefault="00CC42F3" w:rsidP="00CC42F3">
      <w:pPr>
        <w:widowControl/>
        <w:jc w:val="left"/>
        <w:rPr>
          <w:rFonts w:ascii="Arial" w:eastAsia="宋体" w:hAnsi="Arial" w:cs="Arial"/>
          <w:color w:val="FF0000"/>
          <w:kern w:val="0"/>
          <w:szCs w:val="21"/>
        </w:rPr>
      </w:pPr>
      <w:r w:rsidRPr="00CC42F3">
        <w:rPr>
          <w:rFonts w:ascii="Arial" w:eastAsia="宋体" w:hAnsi="Arial" w:cs="Arial"/>
          <w:color w:val="FF0000"/>
          <w:kern w:val="0"/>
          <w:szCs w:val="21"/>
        </w:rPr>
        <w:t>14</w:t>
      </w:r>
      <w:r w:rsidRPr="00CC42F3">
        <w:rPr>
          <w:rFonts w:ascii="Arial" w:eastAsia="宋体" w:hAnsi="Arial" w:cs="Arial"/>
          <w:color w:val="FF0000"/>
          <w:kern w:val="0"/>
          <w:szCs w:val="21"/>
        </w:rPr>
        <w:t>日（周三）下午召开</w:t>
      </w:r>
      <w:r w:rsidRPr="00CC42F3">
        <w:rPr>
          <w:rFonts w:ascii="Arial" w:eastAsia="宋体" w:hAnsi="Arial" w:cs="Arial"/>
          <w:color w:val="FF0000"/>
          <w:kern w:val="0"/>
          <w:szCs w:val="21"/>
        </w:rPr>
        <w:t>“2020</w:t>
      </w:r>
      <w:r w:rsidRPr="00CC42F3">
        <w:rPr>
          <w:rFonts w:ascii="Arial" w:eastAsia="宋体" w:hAnsi="Arial" w:cs="Arial"/>
          <w:color w:val="FF0000"/>
          <w:kern w:val="0"/>
          <w:szCs w:val="21"/>
        </w:rPr>
        <w:t>年教职工表彰暨新教师入职大会</w:t>
      </w:r>
      <w:r w:rsidRPr="00CC42F3">
        <w:rPr>
          <w:rFonts w:ascii="Arial" w:eastAsia="宋体" w:hAnsi="Arial" w:cs="Arial"/>
          <w:color w:val="FF0000"/>
          <w:kern w:val="0"/>
          <w:szCs w:val="21"/>
        </w:rPr>
        <w:t>”</w:t>
      </w:r>
      <w:r w:rsidRPr="00CC42F3">
        <w:rPr>
          <w:rFonts w:ascii="Arial" w:eastAsia="宋体" w:hAnsi="Arial" w:cs="Arial"/>
          <w:color w:val="FF0000"/>
          <w:kern w:val="0"/>
          <w:szCs w:val="21"/>
        </w:rPr>
        <w:t>，请与会人员提前</w:t>
      </w:r>
      <w:r w:rsidRPr="00CC42F3">
        <w:rPr>
          <w:rFonts w:ascii="Arial" w:eastAsia="宋体" w:hAnsi="Arial" w:cs="Arial"/>
          <w:color w:val="FF0000"/>
          <w:kern w:val="0"/>
          <w:szCs w:val="21"/>
        </w:rPr>
        <w:t>10</w:t>
      </w:r>
      <w:r w:rsidRPr="00CC42F3">
        <w:rPr>
          <w:rFonts w:ascii="Arial" w:eastAsia="宋体" w:hAnsi="Arial" w:cs="Arial"/>
          <w:color w:val="FF0000"/>
          <w:kern w:val="0"/>
          <w:szCs w:val="21"/>
        </w:rPr>
        <w:t>分钟（于</w:t>
      </w:r>
      <w:r w:rsidRPr="00CC42F3">
        <w:rPr>
          <w:rFonts w:ascii="Arial" w:eastAsia="宋体" w:hAnsi="Arial" w:cs="Arial"/>
          <w:color w:val="FF0000"/>
          <w:kern w:val="0"/>
          <w:szCs w:val="21"/>
        </w:rPr>
        <w:t>13:20</w:t>
      </w:r>
      <w:r w:rsidRPr="00CC42F3">
        <w:rPr>
          <w:rFonts w:ascii="Arial" w:eastAsia="宋体" w:hAnsi="Arial" w:cs="Arial"/>
          <w:color w:val="FF0000"/>
          <w:kern w:val="0"/>
          <w:szCs w:val="21"/>
        </w:rPr>
        <w:t>）入场完毕；</w:t>
      </w:r>
      <w:bookmarkStart w:id="0" w:name="_GoBack"/>
      <w:bookmarkEnd w:id="0"/>
    </w:p>
    <w:sectPr w:rsidR="00CC42F3" w:rsidRPr="00CC42F3" w:rsidSect="00CC42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E6" w:rsidRDefault="009B5DE6" w:rsidP="00CC42F3">
      <w:r>
        <w:separator/>
      </w:r>
    </w:p>
  </w:endnote>
  <w:endnote w:type="continuationSeparator" w:id="0">
    <w:p w:rsidR="009B5DE6" w:rsidRDefault="009B5DE6" w:rsidP="00C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E6" w:rsidRDefault="009B5DE6" w:rsidP="00CC42F3">
      <w:r>
        <w:separator/>
      </w:r>
    </w:p>
  </w:footnote>
  <w:footnote w:type="continuationSeparator" w:id="0">
    <w:p w:rsidR="009B5DE6" w:rsidRDefault="009B5DE6" w:rsidP="00C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0A"/>
    <w:rsid w:val="004F690A"/>
    <w:rsid w:val="00673F2B"/>
    <w:rsid w:val="008C79F6"/>
    <w:rsid w:val="009B5DE6"/>
    <w:rsid w:val="00CC42F3"/>
    <w:rsid w:val="00E94BB6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B58EA-DFA6-4DA0-BBCB-7808C4A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2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2</cp:revision>
  <dcterms:created xsi:type="dcterms:W3CDTF">2020-10-09T08:09:00Z</dcterms:created>
  <dcterms:modified xsi:type="dcterms:W3CDTF">2020-10-09T08:09:00Z</dcterms:modified>
</cp:coreProperties>
</file>