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FBE" w:rsidRPr="00DF3FBE" w:rsidRDefault="00DF3FBE" w:rsidP="00DF3FB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F3FBE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第七周会议活动安排</w:t>
      </w:r>
    </w:p>
    <w:p w:rsidR="00DF3FBE" w:rsidRPr="00DF3FBE" w:rsidRDefault="00DF3FBE" w:rsidP="00DF3FBE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DF3FBE">
        <w:rPr>
          <w:rFonts w:ascii="Arial" w:eastAsia="宋体" w:hAnsi="Arial" w:cs="Arial"/>
          <w:color w:val="11449E"/>
          <w:kern w:val="0"/>
          <w:sz w:val="24"/>
          <w:szCs w:val="24"/>
        </w:rPr>
        <w:t>2020-11-</w:t>
      </w:r>
      <w:proofErr w:type="gramStart"/>
      <w:r w:rsidRPr="00DF3FBE">
        <w:rPr>
          <w:rFonts w:ascii="Arial" w:eastAsia="宋体" w:hAnsi="Arial" w:cs="Arial"/>
          <w:color w:val="11449E"/>
          <w:kern w:val="0"/>
          <w:sz w:val="24"/>
          <w:szCs w:val="24"/>
        </w:rPr>
        <w:t>02  ~</w:t>
      </w:r>
      <w:proofErr w:type="gramEnd"/>
      <w:r w:rsidRPr="00DF3FBE">
        <w:rPr>
          <w:rFonts w:ascii="Arial" w:eastAsia="宋体" w:hAnsi="Arial" w:cs="Arial"/>
          <w:color w:val="11449E"/>
          <w:kern w:val="0"/>
          <w:sz w:val="24"/>
          <w:szCs w:val="24"/>
        </w:rPr>
        <w:t>  2020-11-08   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1096"/>
        <w:gridCol w:w="3759"/>
        <w:gridCol w:w="1096"/>
        <w:gridCol w:w="3106"/>
        <w:gridCol w:w="1843"/>
        <w:gridCol w:w="1475"/>
      </w:tblGrid>
      <w:tr w:rsidR="00DF3FBE" w:rsidRPr="00DF3FBE" w:rsidTr="00DF3FBE">
        <w:trPr>
          <w:trHeight w:val="66"/>
        </w:trPr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F3FBE" w:rsidRPr="00DF3FBE" w:rsidRDefault="00DF3FBE" w:rsidP="00DF3FB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F3FBE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日期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F3FBE" w:rsidRPr="00DF3FBE" w:rsidRDefault="00DF3FBE" w:rsidP="00DF3FB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F3FBE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时间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F3FBE" w:rsidRPr="00DF3FBE" w:rsidRDefault="00DF3FBE" w:rsidP="00DF3FB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F3FBE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内容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F3FBE" w:rsidRPr="00DF3FBE" w:rsidRDefault="00DF3FBE" w:rsidP="00DF3FB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F3FBE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召集人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F3FBE" w:rsidRPr="00DF3FBE" w:rsidRDefault="00DF3FBE" w:rsidP="00DF3FB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F3FBE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参加人员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F3FBE" w:rsidRPr="00DF3FBE" w:rsidRDefault="00DF3FBE" w:rsidP="00DF3FB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F3FBE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责任部门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F3FBE" w:rsidRPr="00DF3FBE" w:rsidRDefault="00DF3FBE" w:rsidP="00DF3FB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F3FBE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地点</w:t>
            </w:r>
          </w:p>
        </w:tc>
      </w:tr>
      <w:tr w:rsidR="00415E79" w:rsidRPr="00DF3FBE" w:rsidTr="00D547E7">
        <w:trPr>
          <w:trHeight w:val="105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15E79" w:rsidRPr="00DF3FBE" w:rsidRDefault="00415E79" w:rsidP="00DF3FB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11</w:t>
            </w: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02</w:t>
            </w: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415E79" w:rsidRPr="00DF3FBE" w:rsidRDefault="00415E79" w:rsidP="00DF3FB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15E79" w:rsidRPr="00DF3FBE" w:rsidRDefault="00415E79" w:rsidP="00DF3FB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15E79" w:rsidRPr="00DF3FBE" w:rsidRDefault="00415E79" w:rsidP="00DF3FB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校长办公会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15E79" w:rsidRPr="00DF3FBE" w:rsidRDefault="00415E79" w:rsidP="00DF3FB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proofErr w:type="gramStart"/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郁</w:t>
            </w:r>
            <w:proofErr w:type="gramEnd"/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建兴</w:t>
            </w: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15E79" w:rsidRPr="00DF3FBE" w:rsidRDefault="00415E79" w:rsidP="00DF3FB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例会成员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15E79" w:rsidRPr="00DF3FBE" w:rsidRDefault="00415E79" w:rsidP="00DF3FB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学校办公室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15E79" w:rsidRPr="00DF3FBE" w:rsidRDefault="00415E79" w:rsidP="00DF3FB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楼第五会议室</w:t>
            </w:r>
          </w:p>
        </w:tc>
      </w:tr>
      <w:tr w:rsidR="00415E79" w:rsidRPr="00DF3FBE" w:rsidTr="00D547E7">
        <w:trPr>
          <w:trHeight w:val="602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15E79" w:rsidRPr="00DF3FBE" w:rsidRDefault="00415E79" w:rsidP="00DF3FB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15E79" w:rsidRPr="00415E79" w:rsidRDefault="00415E79" w:rsidP="00DF3FBE">
            <w:pPr>
              <w:widowControl/>
              <w:jc w:val="center"/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</w:pPr>
            <w:r w:rsidRPr="00415E79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16:00</w:t>
            </w:r>
            <w:r w:rsidRPr="00415E79">
              <w:rPr>
                <w:rFonts w:ascii="Arial" w:eastAsia="宋体" w:hAnsi="Arial" w:cs="Arial"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15E79" w:rsidRPr="00415E79" w:rsidRDefault="00415E79" w:rsidP="00DF3FB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415E79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学院全体师生党员大会</w:t>
            </w:r>
            <w:r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（待定）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15E79" w:rsidRPr="00415E79" w:rsidRDefault="00415E79" w:rsidP="00DF3FB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415E79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李靖华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15E79" w:rsidRPr="00415E79" w:rsidRDefault="00415E79" w:rsidP="00DF3FB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415E79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学院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15E79" w:rsidRPr="00415E79" w:rsidRDefault="00415E79" w:rsidP="00DF3FB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415E79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马克思主义学院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15E79" w:rsidRPr="00415E79" w:rsidRDefault="00415E79" w:rsidP="00DF3FBE">
            <w:pPr>
              <w:widowControl/>
              <w:jc w:val="center"/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</w:pPr>
            <w:r w:rsidRPr="00415E79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下</w:t>
            </w:r>
            <w:proofErr w:type="gramStart"/>
            <w:r w:rsidRPr="00415E79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沙综合</w:t>
            </w:r>
            <w:proofErr w:type="gramEnd"/>
            <w:r w:rsidRPr="00415E79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楼</w:t>
            </w:r>
            <w:r w:rsidRPr="00415E79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1</w:t>
            </w:r>
            <w:r w:rsidRPr="00415E79">
              <w:rPr>
                <w:rFonts w:ascii="Arial" w:eastAsia="宋体" w:hAnsi="Arial" w:cs="Arial"/>
                <w:color w:val="FF0000"/>
                <w:kern w:val="0"/>
                <w:szCs w:val="21"/>
              </w:rPr>
              <w:t>248</w:t>
            </w:r>
            <w:r w:rsidRPr="00415E79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会议室</w:t>
            </w:r>
          </w:p>
        </w:tc>
      </w:tr>
      <w:tr w:rsidR="00DF3FBE" w:rsidRPr="00DF3FBE" w:rsidTr="00DF3FBE">
        <w:trPr>
          <w:trHeight w:val="8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F3FBE" w:rsidRPr="00DF3FBE" w:rsidRDefault="00DF3FBE" w:rsidP="00DF3FB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11</w:t>
            </w: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03</w:t>
            </w: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DF3FBE" w:rsidRPr="00DF3FBE" w:rsidRDefault="00DF3FBE" w:rsidP="00DF3FB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F3FBE" w:rsidRPr="00DF3FBE" w:rsidRDefault="00DF3FBE" w:rsidP="00DF3FB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09:00-11:00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F3FBE" w:rsidRPr="00DF3FBE" w:rsidRDefault="00DF3FBE" w:rsidP="00DF3FB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2021</w:t>
            </w: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年研究生招生命题和保密工作会议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F3FBE" w:rsidRPr="00DF3FBE" w:rsidRDefault="00DF3FBE" w:rsidP="00DF3FB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苏为华</w:t>
            </w: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F3FBE" w:rsidRPr="00DF3FBE" w:rsidRDefault="00DF3FBE" w:rsidP="00DF3FB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各学院分管研究生教育工作负责人，各科目命题组长，学校办公室、纪检监察室、研究生院负责人及相关人员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F3FBE" w:rsidRPr="00DF3FBE" w:rsidRDefault="00DF3FBE" w:rsidP="00DF3FB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研究生院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F3FBE" w:rsidRPr="00DF3FBE" w:rsidRDefault="00DF3FBE" w:rsidP="00DF3FB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下沙校区国际会议中心一楼会议室</w:t>
            </w:r>
          </w:p>
        </w:tc>
      </w:tr>
      <w:tr w:rsidR="00DF3FBE" w:rsidRPr="00DF3FBE" w:rsidTr="00905A55">
        <w:trPr>
          <w:trHeight w:val="106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F3FBE" w:rsidRPr="00DF3FBE" w:rsidRDefault="00DF3FBE" w:rsidP="00DF3FB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11</w:t>
            </w: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04</w:t>
            </w: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DF3FBE" w:rsidRPr="00DF3FBE" w:rsidRDefault="00DF3FBE" w:rsidP="00DF3FB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F3FBE" w:rsidRPr="00DF3FBE" w:rsidRDefault="00DF3FBE" w:rsidP="00DF3FB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09:00-09:30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F3FBE" w:rsidRPr="00DF3FBE" w:rsidRDefault="00DF3FBE" w:rsidP="00DF3FB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巡察工作动员部署会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F3FBE" w:rsidRPr="00DF3FBE" w:rsidRDefault="00DF3FBE" w:rsidP="00DF3FB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陈柳裕</w:t>
            </w: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F3FBE" w:rsidRPr="00DF3FBE" w:rsidRDefault="00DF3FBE" w:rsidP="00DF3FB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党委巡察工作领导小组成员，</w:t>
            </w:r>
            <w:proofErr w:type="gramStart"/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巡察办</w:t>
            </w:r>
            <w:proofErr w:type="gramEnd"/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成员单位负责人，巡察组全体成员，管工、人文、艺术、马克思主义学院党政主要负责人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F3FBE" w:rsidRPr="00DF3FBE" w:rsidRDefault="00DF3FBE" w:rsidP="00DF3FB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巡查办公室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F3FBE" w:rsidRPr="00DF3FBE" w:rsidRDefault="00DF3FBE" w:rsidP="00DF3FB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DF3FBE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楼第二会议室</w:t>
            </w:r>
          </w:p>
        </w:tc>
      </w:tr>
      <w:tr w:rsidR="00DF3FBE" w:rsidRPr="00DF3FBE" w:rsidTr="00905A55">
        <w:trPr>
          <w:trHeight w:val="57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F3FBE" w:rsidRPr="00DF3FBE" w:rsidRDefault="00DF3FBE" w:rsidP="00DF3FB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F3FBE" w:rsidRPr="00415E79" w:rsidRDefault="00DF3FBE" w:rsidP="00DF3FBE">
            <w:pPr>
              <w:widowControl/>
              <w:jc w:val="center"/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</w:pPr>
            <w:r w:rsidRPr="00415E79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13:30</w:t>
            </w:r>
            <w:r w:rsidRPr="00415E79">
              <w:rPr>
                <w:rFonts w:ascii="Arial" w:eastAsia="宋体" w:hAnsi="Arial" w:cs="Arial"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F3FBE" w:rsidRPr="00415E79" w:rsidRDefault="00DF3FBE" w:rsidP="00DF3FBE">
            <w:pPr>
              <w:widowControl/>
              <w:jc w:val="center"/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</w:pPr>
            <w:r w:rsidRPr="00415E79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学院</w:t>
            </w:r>
            <w:r w:rsidRPr="00415E79">
              <w:rPr>
                <w:rFonts w:ascii="Arial" w:eastAsia="宋体" w:hAnsi="Arial" w:cs="Arial"/>
                <w:color w:val="FF0000"/>
                <w:kern w:val="0"/>
                <w:szCs w:val="21"/>
              </w:rPr>
              <w:t>党政</w:t>
            </w:r>
            <w:r w:rsidRPr="00415E79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联席会议</w:t>
            </w:r>
            <w:r w:rsidR="00415E79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（是否有代表团会议</w:t>
            </w:r>
            <w:bookmarkStart w:id="0" w:name="_GoBack"/>
            <w:bookmarkEnd w:id="0"/>
            <w:r w:rsidR="00415E79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F3FBE" w:rsidRPr="00415E79" w:rsidRDefault="00DF3FBE" w:rsidP="00DF3FBE">
            <w:pPr>
              <w:widowControl/>
              <w:jc w:val="center"/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</w:pPr>
            <w:r w:rsidRPr="00415E79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李靖华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F3FBE" w:rsidRPr="00415E79" w:rsidRDefault="00DF3FBE" w:rsidP="00DF3FB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415E79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学院党政联席会成员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F3FBE" w:rsidRPr="00415E79" w:rsidRDefault="00DF3FBE" w:rsidP="00DF3FB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415E79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马克思主义学院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F3FBE" w:rsidRPr="00415E79" w:rsidRDefault="00DF3FBE" w:rsidP="00DF3FBE">
            <w:pPr>
              <w:widowControl/>
              <w:jc w:val="center"/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</w:pPr>
            <w:r w:rsidRPr="00415E79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下</w:t>
            </w:r>
            <w:proofErr w:type="gramStart"/>
            <w:r w:rsidRPr="00415E79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沙综合</w:t>
            </w:r>
            <w:proofErr w:type="gramEnd"/>
            <w:r w:rsidRPr="00415E79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楼</w:t>
            </w:r>
            <w:r w:rsidRPr="00415E79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1</w:t>
            </w:r>
            <w:r w:rsidRPr="00415E79">
              <w:rPr>
                <w:rFonts w:ascii="Arial" w:eastAsia="宋体" w:hAnsi="Arial" w:cs="Arial"/>
                <w:color w:val="FF0000"/>
                <w:kern w:val="0"/>
                <w:szCs w:val="21"/>
              </w:rPr>
              <w:t>240</w:t>
            </w:r>
            <w:r w:rsidRPr="00415E79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会议室</w:t>
            </w:r>
          </w:p>
        </w:tc>
      </w:tr>
    </w:tbl>
    <w:p w:rsidR="001610CF" w:rsidRPr="00DF3FBE" w:rsidRDefault="00415E79">
      <w:pPr>
        <w:rPr>
          <w:szCs w:val="21"/>
        </w:rPr>
      </w:pPr>
    </w:p>
    <w:sectPr w:rsidR="001610CF" w:rsidRPr="00DF3FBE" w:rsidSect="00DF3F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BE"/>
    <w:rsid w:val="00415E79"/>
    <w:rsid w:val="00673F2B"/>
    <w:rsid w:val="00DF3FBE"/>
    <w:rsid w:val="00F4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6E4C5-7762-48D9-AC2A-2930A19F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TLGSP318</dc:creator>
  <cp:keywords/>
  <dc:description/>
  <cp:lastModifiedBy>TLGSP318</cp:lastModifiedBy>
  <cp:revision>2</cp:revision>
  <dcterms:created xsi:type="dcterms:W3CDTF">2020-10-30T05:20:00Z</dcterms:created>
  <dcterms:modified xsi:type="dcterms:W3CDTF">2020-10-30T07:31:00Z</dcterms:modified>
</cp:coreProperties>
</file>