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D5" w:rsidRPr="00BD7ED5" w:rsidRDefault="00BD7ED5" w:rsidP="00BD7ED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BD7ED5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第十三周会议活动安排</w:t>
      </w:r>
    </w:p>
    <w:p w:rsidR="00BD7ED5" w:rsidRPr="00BD7ED5" w:rsidRDefault="00BD7ED5" w:rsidP="00BD7ED5">
      <w:pPr>
        <w:widowControl/>
        <w:jc w:val="right"/>
        <w:rPr>
          <w:rFonts w:ascii="Arial" w:eastAsia="宋体" w:hAnsi="Arial" w:cs="Arial"/>
          <w:color w:val="11449E"/>
          <w:kern w:val="0"/>
          <w:sz w:val="24"/>
          <w:szCs w:val="24"/>
        </w:rPr>
      </w:pPr>
      <w:r w:rsidRPr="00BD7ED5">
        <w:rPr>
          <w:rFonts w:ascii="Arial" w:eastAsia="宋体" w:hAnsi="Arial" w:cs="Arial"/>
          <w:color w:val="11449E"/>
          <w:kern w:val="0"/>
          <w:sz w:val="24"/>
          <w:szCs w:val="24"/>
        </w:rPr>
        <w:t>2020-12-14  ~  2020-12-20    </w:t>
      </w:r>
    </w:p>
    <w:p w:rsidR="00BD7ED5" w:rsidRPr="00BD7ED5" w:rsidRDefault="00BD7ED5" w:rsidP="00BD7E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1409"/>
        <w:gridCol w:w="3754"/>
        <w:gridCol w:w="1059"/>
        <w:gridCol w:w="3280"/>
        <w:gridCol w:w="1536"/>
        <w:gridCol w:w="1536"/>
      </w:tblGrid>
      <w:tr w:rsidR="00BD7ED5" w:rsidRPr="00BD7ED5" w:rsidTr="004D67E1">
        <w:trPr>
          <w:trHeight w:val="454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7ED5" w:rsidRPr="00BD7ED5" w:rsidRDefault="00BD7ED5" w:rsidP="00BD7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7ED5" w:rsidRPr="00BD7ED5" w:rsidRDefault="00BD7ED5" w:rsidP="00BD7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7ED5" w:rsidRPr="00BD7ED5" w:rsidRDefault="00BD7ED5" w:rsidP="00BD7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7ED5" w:rsidRPr="00BD7ED5" w:rsidRDefault="00BD7ED5" w:rsidP="00BD7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7ED5" w:rsidRPr="00BD7ED5" w:rsidRDefault="00BD7ED5" w:rsidP="00BD7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7ED5" w:rsidRPr="00BD7ED5" w:rsidRDefault="00BD7ED5" w:rsidP="00BD7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7ED5" w:rsidRPr="00BD7ED5" w:rsidRDefault="00BD7ED5" w:rsidP="00BD7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BD7ED5" w:rsidRPr="00BD7ED5" w:rsidTr="00BD7ED5">
        <w:trPr>
          <w:trHeight w:val="8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7ED5" w:rsidRPr="00BD7ED5" w:rsidRDefault="00BD7ED5" w:rsidP="00BD7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14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BD7ED5" w:rsidRPr="00BD7ED5" w:rsidRDefault="00BD7ED5" w:rsidP="00BD7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7ED5" w:rsidRPr="00BD7ED5" w:rsidRDefault="00BD7ED5" w:rsidP="00BD7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13:30-14:40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7ED5" w:rsidRPr="00BD7ED5" w:rsidRDefault="00BD7ED5" w:rsidP="00BD7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校长办公会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7ED5" w:rsidRPr="00BD7ED5" w:rsidRDefault="00BD7ED5" w:rsidP="00BD7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郁建兴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7ED5" w:rsidRPr="00BD7ED5" w:rsidRDefault="00BD7ED5" w:rsidP="00BD7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7ED5" w:rsidRPr="00BD7ED5" w:rsidRDefault="00BD7ED5" w:rsidP="00BD7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7ED5" w:rsidRPr="00BD7ED5" w:rsidRDefault="00BD7ED5" w:rsidP="00BD7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楼第五会议室</w:t>
            </w:r>
          </w:p>
        </w:tc>
      </w:tr>
      <w:tr w:rsidR="00BD7ED5" w:rsidRPr="00BD7ED5" w:rsidTr="00BD7ED5">
        <w:trPr>
          <w:trHeight w:val="6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7ED5" w:rsidRPr="00BD7ED5" w:rsidRDefault="00BD7ED5" w:rsidP="00BD7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7ED5" w:rsidRPr="00BD7ED5" w:rsidRDefault="00BD7ED5" w:rsidP="00BD7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14:50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7ED5" w:rsidRPr="00BD7ED5" w:rsidRDefault="00BD7ED5" w:rsidP="00BD7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党委会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7ED5" w:rsidRPr="00BD7ED5" w:rsidRDefault="00BD7ED5" w:rsidP="00BD7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陈柳裕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7ED5" w:rsidRPr="00BD7ED5" w:rsidRDefault="00BD7ED5" w:rsidP="00BD7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7ED5" w:rsidRPr="00BD7ED5" w:rsidRDefault="00BD7ED5" w:rsidP="00BD7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D7ED5" w:rsidRPr="00BD7ED5" w:rsidRDefault="00BD7ED5" w:rsidP="00BD7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楼第五会议室</w:t>
            </w:r>
          </w:p>
        </w:tc>
      </w:tr>
      <w:tr w:rsidR="004D67E1" w:rsidRPr="00BD7ED5" w:rsidTr="00E24913">
        <w:trPr>
          <w:trHeight w:val="90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7E1" w:rsidRPr="00BD7ED5" w:rsidRDefault="004D67E1" w:rsidP="00BD7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16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4D67E1" w:rsidRPr="00BD7ED5" w:rsidRDefault="004D67E1" w:rsidP="00BD7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7E1" w:rsidRPr="00BD7ED5" w:rsidRDefault="004D67E1" w:rsidP="00BD7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09:00-11:00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7E1" w:rsidRPr="00BD7ED5" w:rsidRDefault="004D67E1" w:rsidP="00BD7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学校财务（预算）工作会议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7E1" w:rsidRPr="00BD7ED5" w:rsidRDefault="004D67E1" w:rsidP="00BD7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方向明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7E1" w:rsidRPr="00BD7ED5" w:rsidRDefault="004D67E1" w:rsidP="00BD7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各部门（学院）负责人、财务联络员，各学院办公室主任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7E1" w:rsidRPr="00BD7ED5" w:rsidRDefault="004D67E1" w:rsidP="00BD7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计财处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7E1" w:rsidRPr="00BD7ED5" w:rsidRDefault="004D67E1" w:rsidP="00BD7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下沙校区国际会议中心二楼会议室</w:t>
            </w:r>
          </w:p>
        </w:tc>
      </w:tr>
      <w:tr w:rsidR="004D67E1" w:rsidRPr="00BD7ED5" w:rsidTr="00E24913">
        <w:trPr>
          <w:trHeight w:val="908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D67E1" w:rsidRPr="00BD7ED5" w:rsidRDefault="004D67E1" w:rsidP="00BD7ED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D67E1" w:rsidRPr="00323FB7" w:rsidRDefault="004D67E1" w:rsidP="00BD7ED5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323FB7">
              <w:rPr>
                <w:rFonts w:ascii="Arial" w:eastAsia="宋体" w:hAnsi="Arial" w:cs="Arial"/>
                <w:color w:val="FF0000"/>
                <w:kern w:val="0"/>
                <w:szCs w:val="21"/>
              </w:rPr>
              <w:t>13</w:t>
            </w:r>
            <w:r w:rsidRPr="00323FB7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:30</w:t>
            </w:r>
            <w:r w:rsidRPr="00323FB7">
              <w:rPr>
                <w:rFonts w:ascii="Arial" w:eastAsia="宋体" w:hAnsi="Arial" w:cs="Arial"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D67E1" w:rsidRPr="00323FB7" w:rsidRDefault="004D67E1" w:rsidP="00BD7ED5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323FB7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2018</w:t>
            </w:r>
            <w:r w:rsidRPr="00323FB7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级研究生</w:t>
            </w:r>
            <w:r w:rsidRPr="00323FB7">
              <w:rPr>
                <w:rFonts w:ascii="Arial" w:eastAsia="宋体" w:hAnsi="Arial" w:cs="Arial"/>
                <w:color w:val="FF0000"/>
                <w:kern w:val="0"/>
                <w:szCs w:val="21"/>
              </w:rPr>
              <w:t>答辩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D67E1" w:rsidRPr="00323FB7" w:rsidRDefault="004D67E1" w:rsidP="00BD7ED5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323FB7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各组召集人</w:t>
            </w:r>
            <w:r w:rsidRPr="00323FB7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D67E1" w:rsidRPr="00323FB7" w:rsidRDefault="004D67E1" w:rsidP="00BD7ED5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323FB7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有关导师</w:t>
            </w:r>
            <w:r w:rsidRPr="00323FB7">
              <w:rPr>
                <w:rFonts w:ascii="Arial" w:eastAsia="宋体" w:hAnsi="Arial" w:cs="Arial"/>
                <w:color w:val="FF0000"/>
                <w:kern w:val="0"/>
                <w:szCs w:val="21"/>
              </w:rPr>
              <w:t>、研究生等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D67E1" w:rsidRPr="00323FB7" w:rsidRDefault="004D67E1" w:rsidP="00BD7ED5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323FB7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马克思主义</w:t>
            </w:r>
            <w:r w:rsidRPr="00323FB7">
              <w:rPr>
                <w:rFonts w:ascii="Arial" w:eastAsia="宋体" w:hAnsi="Arial" w:cs="Arial"/>
                <w:color w:val="FF0000"/>
                <w:kern w:val="0"/>
                <w:szCs w:val="21"/>
              </w:rPr>
              <w:t>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D67E1" w:rsidRPr="00323FB7" w:rsidRDefault="004D67E1" w:rsidP="00BD7ED5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323FB7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待定</w:t>
            </w:r>
          </w:p>
        </w:tc>
      </w:tr>
      <w:tr w:rsidR="004D67E1" w:rsidRPr="00BD7ED5" w:rsidTr="00BD7ED5">
        <w:trPr>
          <w:trHeight w:val="10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D67E1" w:rsidRPr="00323FB7" w:rsidRDefault="004D67E1" w:rsidP="004D67E1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323FB7">
              <w:rPr>
                <w:rFonts w:ascii="Arial" w:eastAsia="宋体" w:hAnsi="Arial" w:cs="Arial"/>
                <w:color w:val="FF0000"/>
                <w:kern w:val="0"/>
                <w:szCs w:val="21"/>
              </w:rPr>
              <w:t>2020</w:t>
            </w:r>
            <w:r w:rsidRPr="00323FB7">
              <w:rPr>
                <w:rFonts w:ascii="Arial" w:eastAsia="宋体" w:hAnsi="Arial" w:cs="Arial"/>
                <w:color w:val="FF0000"/>
                <w:kern w:val="0"/>
                <w:szCs w:val="21"/>
              </w:rPr>
              <w:t>年</w:t>
            </w:r>
            <w:r w:rsidRPr="00323FB7">
              <w:rPr>
                <w:rFonts w:ascii="Arial" w:eastAsia="宋体" w:hAnsi="Arial" w:cs="Arial"/>
                <w:color w:val="FF0000"/>
                <w:kern w:val="0"/>
                <w:szCs w:val="21"/>
              </w:rPr>
              <w:t>12</w:t>
            </w:r>
            <w:r w:rsidRPr="00323FB7">
              <w:rPr>
                <w:rFonts w:ascii="Arial" w:eastAsia="宋体" w:hAnsi="Arial" w:cs="Arial"/>
                <w:color w:val="FF0000"/>
                <w:kern w:val="0"/>
                <w:szCs w:val="21"/>
              </w:rPr>
              <w:t>月</w:t>
            </w:r>
            <w:r w:rsidRPr="00323FB7">
              <w:rPr>
                <w:rFonts w:ascii="Arial" w:eastAsia="宋体" w:hAnsi="Arial" w:cs="Arial"/>
                <w:color w:val="FF0000"/>
                <w:kern w:val="0"/>
                <w:szCs w:val="21"/>
              </w:rPr>
              <w:t>17</w:t>
            </w:r>
            <w:r w:rsidRPr="00323FB7">
              <w:rPr>
                <w:rFonts w:ascii="Arial" w:eastAsia="宋体" w:hAnsi="Arial" w:cs="Arial"/>
                <w:color w:val="FF0000"/>
                <w:kern w:val="0"/>
                <w:szCs w:val="21"/>
              </w:rPr>
              <w:t>日</w:t>
            </w:r>
          </w:p>
          <w:p w:rsidR="004D67E1" w:rsidRPr="00323FB7" w:rsidRDefault="004D67E1" w:rsidP="004D67E1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323FB7">
              <w:rPr>
                <w:rFonts w:ascii="Arial" w:eastAsia="宋体" w:hAnsi="Arial" w:cs="Arial"/>
                <w:color w:val="FF0000"/>
                <w:kern w:val="0"/>
                <w:szCs w:val="21"/>
              </w:rPr>
              <w:t>星期四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D67E1" w:rsidRPr="00323FB7" w:rsidRDefault="004D67E1" w:rsidP="004D67E1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323FB7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8:10</w:t>
            </w:r>
            <w:r w:rsidR="00727F4E" w:rsidRPr="00323FB7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D67E1" w:rsidRPr="00323FB7" w:rsidRDefault="004D67E1" w:rsidP="004D67E1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323FB7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学院职称考核推荐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D67E1" w:rsidRPr="00323FB7" w:rsidRDefault="00727F4E" w:rsidP="004D67E1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323FB7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李梦云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D67E1" w:rsidRPr="00323FB7" w:rsidRDefault="004D67E1" w:rsidP="004D67E1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323FB7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学院</w:t>
            </w:r>
            <w:r w:rsidRPr="00323FB7">
              <w:rPr>
                <w:rFonts w:ascii="Arial" w:eastAsia="宋体" w:hAnsi="Arial" w:cs="Arial"/>
                <w:color w:val="FF0000"/>
                <w:kern w:val="0"/>
                <w:szCs w:val="21"/>
              </w:rPr>
              <w:t>考核推荐组成员、职称申报人员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D67E1" w:rsidRPr="00323FB7" w:rsidRDefault="004D67E1" w:rsidP="004D67E1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323FB7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D67E1" w:rsidRPr="00323FB7" w:rsidRDefault="004D67E1" w:rsidP="004D67E1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323FB7">
              <w:rPr>
                <w:rFonts w:ascii="Arial" w:eastAsia="宋体" w:hAnsi="Arial" w:cs="Arial"/>
                <w:color w:val="FF0000"/>
                <w:kern w:val="0"/>
                <w:szCs w:val="21"/>
              </w:rPr>
              <w:t>下沙校区</w:t>
            </w:r>
            <w:r w:rsidRPr="00323FB7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综合楼</w:t>
            </w:r>
            <w:r w:rsidRPr="00323FB7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1240</w:t>
            </w:r>
            <w:r w:rsidRPr="00323FB7">
              <w:rPr>
                <w:rFonts w:ascii="Arial" w:eastAsia="宋体" w:hAnsi="Arial" w:cs="Arial"/>
                <w:color w:val="FF0000"/>
                <w:kern w:val="0"/>
                <w:szCs w:val="21"/>
              </w:rPr>
              <w:t>会议室</w:t>
            </w:r>
          </w:p>
        </w:tc>
      </w:tr>
      <w:tr w:rsidR="004D67E1" w:rsidRPr="00BD7ED5" w:rsidTr="00650F61">
        <w:trPr>
          <w:trHeight w:val="105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7E1" w:rsidRPr="00BD7ED5" w:rsidRDefault="004D67E1" w:rsidP="004D67E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lastRenderedPageBreak/>
              <w:t>2020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17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4D67E1" w:rsidRPr="00BD7ED5" w:rsidRDefault="004D67E1" w:rsidP="004D67E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7E1" w:rsidRPr="00BD7ED5" w:rsidRDefault="004D67E1" w:rsidP="004D67E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08:30-09:20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7E1" w:rsidRPr="00BD7ED5" w:rsidRDefault="004D67E1" w:rsidP="004D67E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党风廉政建设和反腐败工作领导小组会议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7E1" w:rsidRPr="00BD7ED5" w:rsidRDefault="004D67E1" w:rsidP="004D67E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陈柳裕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br/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郁建兴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7E1" w:rsidRPr="00BD7ED5" w:rsidRDefault="004D67E1" w:rsidP="004D67E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党风廉政建设和反腐败工作领导小组成员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7E1" w:rsidRPr="00BD7ED5" w:rsidRDefault="004D67E1" w:rsidP="004D67E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纪检监察室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7E1" w:rsidRPr="00BD7ED5" w:rsidRDefault="004D67E1" w:rsidP="004D67E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楼第三会议室</w:t>
            </w:r>
          </w:p>
        </w:tc>
      </w:tr>
      <w:tr w:rsidR="004D67E1" w:rsidRPr="00BD7ED5" w:rsidTr="00650F61">
        <w:trPr>
          <w:trHeight w:val="105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67E1" w:rsidRPr="00BD7ED5" w:rsidRDefault="004D67E1" w:rsidP="004D67E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7E1" w:rsidRPr="00BD7ED5" w:rsidRDefault="004D67E1" w:rsidP="004D67E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09:30-10:30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7E1" w:rsidRPr="00BD7ED5" w:rsidRDefault="004D67E1" w:rsidP="004D67E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校庆筹备工作领导小组第二次会议暨全校动员大会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7E1" w:rsidRPr="00BD7ED5" w:rsidRDefault="004D67E1" w:rsidP="004D67E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陈柳裕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br/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郁建兴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7E1" w:rsidRPr="00BD7ED5" w:rsidRDefault="004D67E1" w:rsidP="004D67E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校庆筹备工作领导小组成员（另行通知）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7E1" w:rsidRPr="00BD7ED5" w:rsidRDefault="004D67E1" w:rsidP="004D67E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校庆办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D67E1" w:rsidRPr="00BD7ED5" w:rsidRDefault="004D67E1" w:rsidP="004D67E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BD7ED5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4D67E1" w:rsidRPr="00BD7ED5" w:rsidTr="00650F61">
        <w:trPr>
          <w:trHeight w:val="105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7E1" w:rsidRPr="00BD7ED5" w:rsidRDefault="004D67E1" w:rsidP="004D67E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D67E1" w:rsidRPr="00323FB7" w:rsidRDefault="004D67E1" w:rsidP="004D67E1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323FB7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13:30</w:t>
            </w:r>
            <w:r w:rsidRPr="00323FB7">
              <w:rPr>
                <w:rFonts w:ascii="Arial" w:eastAsia="宋体" w:hAnsi="Arial" w:cs="Arial"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D67E1" w:rsidRPr="00323FB7" w:rsidRDefault="004D67E1" w:rsidP="004D67E1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323FB7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引进</w:t>
            </w:r>
            <w:r w:rsidRPr="00323FB7">
              <w:rPr>
                <w:rFonts w:ascii="Arial" w:eastAsia="宋体" w:hAnsi="Arial" w:cs="Arial"/>
                <w:color w:val="FF0000"/>
                <w:kern w:val="0"/>
                <w:szCs w:val="21"/>
              </w:rPr>
              <w:t>人才试讲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D67E1" w:rsidRPr="00323FB7" w:rsidRDefault="004D67E1" w:rsidP="004D67E1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323FB7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各教研部负责人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D67E1" w:rsidRPr="00323FB7" w:rsidRDefault="004D67E1" w:rsidP="004D67E1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323FB7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学院</w:t>
            </w:r>
            <w:r w:rsidRPr="00323FB7">
              <w:rPr>
                <w:rFonts w:ascii="Arial" w:eastAsia="宋体" w:hAnsi="Arial" w:cs="Arial"/>
                <w:color w:val="FF0000"/>
                <w:kern w:val="0"/>
                <w:szCs w:val="21"/>
              </w:rPr>
              <w:t>领导、教学督导、</w:t>
            </w:r>
            <w:r w:rsidRPr="00323FB7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近现代史</w:t>
            </w:r>
            <w:r w:rsidRPr="00323FB7">
              <w:rPr>
                <w:rFonts w:ascii="Arial" w:eastAsia="宋体" w:hAnsi="Arial" w:cs="Arial"/>
                <w:color w:val="FF0000"/>
                <w:kern w:val="0"/>
                <w:szCs w:val="21"/>
              </w:rPr>
              <w:t>纲要、</w:t>
            </w:r>
            <w:r w:rsidRPr="00323FB7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原理</w:t>
            </w:r>
            <w:r w:rsidRPr="00323FB7">
              <w:rPr>
                <w:rFonts w:ascii="Arial" w:eastAsia="宋体" w:hAnsi="Arial" w:cs="Arial"/>
                <w:color w:val="FF0000"/>
                <w:kern w:val="0"/>
                <w:szCs w:val="21"/>
              </w:rPr>
              <w:t>、</w:t>
            </w:r>
            <w:r w:rsidRPr="00323FB7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中国化三个教研部教师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D67E1" w:rsidRPr="00323FB7" w:rsidRDefault="004D67E1" w:rsidP="004D67E1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323FB7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D67E1" w:rsidRPr="00323FB7" w:rsidRDefault="004D67E1" w:rsidP="004D67E1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323FB7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钉钉</w:t>
            </w:r>
            <w:r w:rsidRPr="00323FB7">
              <w:rPr>
                <w:rFonts w:ascii="Arial" w:eastAsia="宋体" w:hAnsi="Arial" w:cs="Arial"/>
                <w:color w:val="FF0000"/>
                <w:kern w:val="0"/>
                <w:szCs w:val="21"/>
              </w:rPr>
              <w:t>试讲</w:t>
            </w:r>
          </w:p>
        </w:tc>
      </w:tr>
    </w:tbl>
    <w:p w:rsidR="001610CF" w:rsidRPr="00BD7ED5" w:rsidRDefault="00A74E25">
      <w:pPr>
        <w:rPr>
          <w:szCs w:val="21"/>
        </w:rPr>
      </w:pPr>
    </w:p>
    <w:sectPr w:rsidR="001610CF" w:rsidRPr="00BD7ED5" w:rsidSect="00BD7E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E25" w:rsidRDefault="00A74E25" w:rsidP="003670EA">
      <w:r>
        <w:separator/>
      </w:r>
    </w:p>
  </w:endnote>
  <w:endnote w:type="continuationSeparator" w:id="0">
    <w:p w:rsidR="00A74E25" w:rsidRDefault="00A74E25" w:rsidP="0036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E25" w:rsidRDefault="00A74E25" w:rsidP="003670EA">
      <w:r>
        <w:separator/>
      </w:r>
    </w:p>
  </w:footnote>
  <w:footnote w:type="continuationSeparator" w:id="0">
    <w:p w:rsidR="00A74E25" w:rsidRDefault="00A74E25" w:rsidP="00367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D5"/>
    <w:rsid w:val="00323FB7"/>
    <w:rsid w:val="003670EA"/>
    <w:rsid w:val="004D67E1"/>
    <w:rsid w:val="00673F2B"/>
    <w:rsid w:val="00727F4E"/>
    <w:rsid w:val="00A74E25"/>
    <w:rsid w:val="00A83627"/>
    <w:rsid w:val="00BD7ED5"/>
    <w:rsid w:val="00F4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E403D5-580B-447B-BA4C-CAEBB203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0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0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2</cp:revision>
  <dcterms:created xsi:type="dcterms:W3CDTF">2020-12-14T05:28:00Z</dcterms:created>
  <dcterms:modified xsi:type="dcterms:W3CDTF">2020-12-14T05:28:00Z</dcterms:modified>
</cp:coreProperties>
</file>