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EF" w:rsidRPr="00B7281B" w:rsidRDefault="00661BEF" w:rsidP="00661BEF">
      <w:pPr>
        <w:jc w:val="center"/>
        <w:rPr>
          <w:b/>
          <w:sz w:val="36"/>
          <w:szCs w:val="36"/>
        </w:rPr>
      </w:pPr>
      <w:r w:rsidRPr="00B7281B">
        <w:rPr>
          <w:rFonts w:hint="eastAsia"/>
          <w:b/>
          <w:sz w:val="36"/>
          <w:szCs w:val="36"/>
        </w:rPr>
        <w:t>2020/2021</w:t>
      </w:r>
      <w:r w:rsidRPr="00B7281B">
        <w:rPr>
          <w:rFonts w:hint="eastAsia"/>
          <w:b/>
          <w:sz w:val="36"/>
          <w:szCs w:val="36"/>
        </w:rPr>
        <w:t>学年第二学期第</w:t>
      </w:r>
      <w:r w:rsidR="00A92239">
        <w:rPr>
          <w:rFonts w:hint="eastAsia"/>
          <w:b/>
          <w:sz w:val="36"/>
          <w:szCs w:val="36"/>
        </w:rPr>
        <w:t>二</w:t>
      </w:r>
      <w:r w:rsidRPr="00B7281B">
        <w:rPr>
          <w:rFonts w:hint="eastAsia"/>
          <w:b/>
          <w:sz w:val="36"/>
          <w:szCs w:val="36"/>
        </w:rPr>
        <w:t>周会议活动安排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1449"/>
        <w:gridCol w:w="1885"/>
        <w:gridCol w:w="1449"/>
        <w:gridCol w:w="4785"/>
        <w:gridCol w:w="1571"/>
        <w:gridCol w:w="1822"/>
      </w:tblGrid>
      <w:tr w:rsidR="00B30A20" w:rsidRPr="00661BEF" w:rsidTr="00F66808">
        <w:trPr>
          <w:tblHeader/>
        </w:trPr>
        <w:tc>
          <w:tcPr>
            <w:tcW w:w="45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日期</w:t>
            </w:r>
          </w:p>
        </w:tc>
        <w:tc>
          <w:tcPr>
            <w:tcW w:w="50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时间</w:t>
            </w:r>
          </w:p>
        </w:tc>
        <w:tc>
          <w:tcPr>
            <w:tcW w:w="66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内容</w:t>
            </w:r>
          </w:p>
        </w:tc>
        <w:tc>
          <w:tcPr>
            <w:tcW w:w="50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召集人</w:t>
            </w:r>
          </w:p>
        </w:tc>
        <w:tc>
          <w:tcPr>
            <w:tcW w:w="167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参加人员</w:t>
            </w:r>
          </w:p>
        </w:tc>
        <w:tc>
          <w:tcPr>
            <w:tcW w:w="55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责任部门</w:t>
            </w:r>
          </w:p>
        </w:tc>
        <w:tc>
          <w:tcPr>
            <w:tcW w:w="63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地点</w:t>
            </w:r>
          </w:p>
        </w:tc>
      </w:tr>
      <w:tr w:rsidR="00B30A20" w:rsidRPr="00661BEF" w:rsidTr="00E91C34">
        <w:trPr>
          <w:trHeight w:val="748"/>
        </w:trPr>
        <w:tc>
          <w:tcPr>
            <w:tcW w:w="455" w:type="pct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2021-03-09</w:t>
            </w: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br/>
            </w: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（星期二）</w:t>
            </w:r>
          </w:p>
        </w:tc>
        <w:tc>
          <w:tcPr>
            <w:tcW w:w="50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09:00~10:00</w:t>
            </w:r>
          </w:p>
        </w:tc>
        <w:tc>
          <w:tcPr>
            <w:tcW w:w="66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学科建设推进会</w:t>
            </w:r>
          </w:p>
        </w:tc>
        <w:tc>
          <w:tcPr>
            <w:tcW w:w="50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苏为华</w:t>
            </w:r>
          </w:p>
        </w:tc>
        <w:tc>
          <w:tcPr>
            <w:tcW w:w="167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学校办公室、学科办负责人，管理学院、统计学院、经济学院、食品学院、环境学院、信息学院、公管学院、外语学院、法学院、马克思主义学院院长</w:t>
            </w:r>
          </w:p>
        </w:tc>
        <w:tc>
          <w:tcPr>
            <w:tcW w:w="55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学科办</w:t>
            </w:r>
          </w:p>
        </w:tc>
        <w:tc>
          <w:tcPr>
            <w:tcW w:w="63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下沙校区综合大楼</w:t>
            </w: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9</w:t>
            </w: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楼第五会议室</w:t>
            </w:r>
          </w:p>
        </w:tc>
      </w:tr>
      <w:tr w:rsidR="00B30A20" w:rsidRPr="00661BEF" w:rsidTr="00E91C34">
        <w:trPr>
          <w:trHeight w:val="269"/>
        </w:trPr>
        <w:tc>
          <w:tcPr>
            <w:tcW w:w="455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61BEF" w:rsidRPr="00661BEF" w:rsidRDefault="00661BEF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0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14:00~16:00</w:t>
            </w:r>
          </w:p>
        </w:tc>
        <w:tc>
          <w:tcPr>
            <w:tcW w:w="66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党建工作会议</w:t>
            </w:r>
          </w:p>
        </w:tc>
        <w:tc>
          <w:tcPr>
            <w:tcW w:w="50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proofErr w:type="gramStart"/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陈柳裕</w:t>
            </w:r>
            <w:proofErr w:type="gramEnd"/>
          </w:p>
        </w:tc>
        <w:tc>
          <w:tcPr>
            <w:tcW w:w="167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相关校领导，党群部门负责人，二级党组织书记</w:t>
            </w:r>
          </w:p>
        </w:tc>
        <w:tc>
          <w:tcPr>
            <w:tcW w:w="55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组织部</w:t>
            </w:r>
          </w:p>
        </w:tc>
        <w:tc>
          <w:tcPr>
            <w:tcW w:w="63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1BEF" w:rsidRPr="00661BEF" w:rsidRDefault="00661BEF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下沙校区综合大楼</w:t>
            </w: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9</w:t>
            </w: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楼第二会议室</w:t>
            </w:r>
          </w:p>
        </w:tc>
      </w:tr>
      <w:tr w:rsidR="00CB132E" w:rsidRPr="00661BEF" w:rsidTr="0022737D">
        <w:trPr>
          <w:trHeight w:val="284"/>
        </w:trPr>
        <w:tc>
          <w:tcPr>
            <w:tcW w:w="455" w:type="pct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132E" w:rsidRPr="00661BEF" w:rsidRDefault="00CB132E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2021-03-10</w:t>
            </w: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br/>
            </w: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（星期三）</w:t>
            </w:r>
          </w:p>
        </w:tc>
        <w:tc>
          <w:tcPr>
            <w:tcW w:w="50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132E" w:rsidRPr="00661BEF" w:rsidRDefault="00CB132E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09:00~11:00</w:t>
            </w:r>
          </w:p>
        </w:tc>
        <w:tc>
          <w:tcPr>
            <w:tcW w:w="66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132E" w:rsidRPr="00661BEF" w:rsidRDefault="00CB132E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proofErr w:type="gramStart"/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校纪委</w:t>
            </w:r>
            <w:proofErr w:type="gramEnd"/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会议</w:t>
            </w:r>
          </w:p>
        </w:tc>
        <w:tc>
          <w:tcPr>
            <w:tcW w:w="50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132E" w:rsidRPr="00661BEF" w:rsidRDefault="00CB132E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陈金方</w:t>
            </w:r>
          </w:p>
        </w:tc>
        <w:tc>
          <w:tcPr>
            <w:tcW w:w="167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132E" w:rsidRPr="00661BEF" w:rsidRDefault="00CB132E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proofErr w:type="gramStart"/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校纪委</w:t>
            </w:r>
            <w:proofErr w:type="gramEnd"/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委员，专职纪检监察干部</w:t>
            </w:r>
          </w:p>
        </w:tc>
        <w:tc>
          <w:tcPr>
            <w:tcW w:w="55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132E" w:rsidRPr="00661BEF" w:rsidRDefault="00CB132E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纪检监察室</w:t>
            </w:r>
          </w:p>
        </w:tc>
        <w:tc>
          <w:tcPr>
            <w:tcW w:w="63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132E" w:rsidRPr="00661BEF" w:rsidRDefault="00CB132E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下沙校区综合大楼</w:t>
            </w: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9</w:t>
            </w: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楼第五会议室</w:t>
            </w:r>
          </w:p>
        </w:tc>
      </w:tr>
      <w:tr w:rsidR="00CB132E" w:rsidRPr="00661BEF" w:rsidTr="00E91C34">
        <w:trPr>
          <w:trHeight w:val="479"/>
        </w:trPr>
        <w:tc>
          <w:tcPr>
            <w:tcW w:w="455" w:type="pct"/>
            <w:vMerge/>
            <w:tcBorders>
              <w:left w:val="single" w:sz="6" w:space="0" w:color="666666"/>
              <w:right w:val="single" w:sz="6" w:space="0" w:color="666666"/>
            </w:tcBorders>
            <w:vAlign w:val="center"/>
            <w:hideMark/>
          </w:tcPr>
          <w:p w:rsidR="00CB132E" w:rsidRPr="00661BEF" w:rsidRDefault="00CB132E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0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132E" w:rsidRPr="00661BEF" w:rsidRDefault="00CB132E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13:30~15:00</w:t>
            </w:r>
          </w:p>
        </w:tc>
        <w:tc>
          <w:tcPr>
            <w:tcW w:w="66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132E" w:rsidRPr="00661BEF" w:rsidRDefault="00CB132E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新学期本科教学工作会议</w:t>
            </w:r>
          </w:p>
        </w:tc>
        <w:tc>
          <w:tcPr>
            <w:tcW w:w="50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132E" w:rsidRPr="00661BEF" w:rsidRDefault="00CB132E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赵英军</w:t>
            </w:r>
          </w:p>
        </w:tc>
        <w:tc>
          <w:tcPr>
            <w:tcW w:w="167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132E" w:rsidRPr="00661BEF" w:rsidRDefault="00CB132E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各学院分管本科教学工作负责人，教务处、体工部、艺术教研室负责人</w:t>
            </w:r>
          </w:p>
        </w:tc>
        <w:tc>
          <w:tcPr>
            <w:tcW w:w="55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132E" w:rsidRPr="00661BEF" w:rsidRDefault="00CB132E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教务处</w:t>
            </w:r>
          </w:p>
        </w:tc>
        <w:tc>
          <w:tcPr>
            <w:tcW w:w="63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132E" w:rsidRPr="00661BEF" w:rsidRDefault="00CB132E" w:rsidP="00661BE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下沙校区综合大楼</w:t>
            </w: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9</w:t>
            </w:r>
            <w:r w:rsidRPr="00661BE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楼第二会议室</w:t>
            </w:r>
          </w:p>
        </w:tc>
      </w:tr>
      <w:tr w:rsidR="000D306B" w:rsidRPr="00661BEF" w:rsidTr="00F0466F">
        <w:trPr>
          <w:trHeight w:val="1032"/>
        </w:trPr>
        <w:tc>
          <w:tcPr>
            <w:tcW w:w="455" w:type="pct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:rsidR="00F0466F" w:rsidRPr="00F0466F" w:rsidRDefault="00F0466F" w:rsidP="00F0466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F0466F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2021-03-11</w:t>
            </w:r>
          </w:p>
          <w:p w:rsidR="000D306B" w:rsidRPr="00661BEF" w:rsidRDefault="00F0466F" w:rsidP="00F0466F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F0466F"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（星期四）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306B" w:rsidRPr="00B56C19" w:rsidRDefault="000D306B" w:rsidP="00B56C1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B56C1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09:00~11:30</w:t>
            </w:r>
          </w:p>
        </w:tc>
        <w:tc>
          <w:tcPr>
            <w:tcW w:w="66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306B" w:rsidRPr="00B56C19" w:rsidRDefault="000D306B" w:rsidP="00B56C1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B56C1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新学期干部大会</w:t>
            </w:r>
            <w:proofErr w:type="gramStart"/>
            <w:r w:rsidRPr="00B56C1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暨全面</w:t>
            </w:r>
            <w:proofErr w:type="gramEnd"/>
            <w:r w:rsidRPr="00B56C1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从严治党工作会</w:t>
            </w:r>
          </w:p>
        </w:tc>
        <w:tc>
          <w:tcPr>
            <w:tcW w:w="50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306B" w:rsidRPr="00B56C19" w:rsidRDefault="000D306B" w:rsidP="00B56C1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proofErr w:type="gramStart"/>
            <w:r w:rsidRPr="00B56C1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陈柳裕</w:t>
            </w:r>
            <w:proofErr w:type="gramEnd"/>
            <w:r w:rsidRPr="00B56C1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,</w:t>
            </w:r>
            <w:r w:rsidRPr="00B56C1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郁建兴</w:t>
            </w:r>
            <w:bookmarkStart w:id="0" w:name="_GoBack"/>
            <w:bookmarkEnd w:id="0"/>
          </w:p>
        </w:tc>
        <w:tc>
          <w:tcPr>
            <w:tcW w:w="167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306B" w:rsidRPr="00B56C19" w:rsidRDefault="000D306B" w:rsidP="00B56C1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B56C1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校党政领导班子成员，</w:t>
            </w:r>
            <w:proofErr w:type="gramStart"/>
            <w:r w:rsidRPr="00B56C1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校纪委</w:t>
            </w:r>
            <w:proofErr w:type="gramEnd"/>
            <w:r w:rsidRPr="00B56C1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委员，全体中层干部，民主党派负责人，二级党组织纪委书记、纪检委员，特约监督员、纪检监察特聘员，专职纪检监察干部</w:t>
            </w:r>
          </w:p>
        </w:tc>
        <w:tc>
          <w:tcPr>
            <w:tcW w:w="55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306B" w:rsidRPr="00B56C19" w:rsidRDefault="000D306B" w:rsidP="00B56C1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B56C1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学校办公室</w:t>
            </w:r>
            <w:r w:rsidRPr="00B56C1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B56C1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组织部</w:t>
            </w:r>
            <w:r w:rsidRPr="00B56C1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B56C1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纪检监察室</w:t>
            </w:r>
          </w:p>
        </w:tc>
        <w:tc>
          <w:tcPr>
            <w:tcW w:w="63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306B" w:rsidRPr="00B56C19" w:rsidRDefault="000D306B" w:rsidP="00B56C1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B56C1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下沙校区综合大楼二楼报告厅</w:t>
            </w:r>
          </w:p>
        </w:tc>
      </w:tr>
    </w:tbl>
    <w:p w:rsidR="00F0466F" w:rsidRDefault="00F0466F" w:rsidP="00F0466F">
      <w:pPr>
        <w:rPr>
          <w:rFonts w:hint="eastAsia"/>
        </w:rPr>
      </w:pPr>
      <w:r>
        <w:rPr>
          <w:rFonts w:hint="eastAsia"/>
        </w:rPr>
        <w:t>备注：</w:t>
      </w:r>
    </w:p>
    <w:p w:rsidR="00B92EDF" w:rsidRDefault="00F0466F" w:rsidP="00F0466F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日新学期干部大会</w:t>
      </w:r>
      <w:proofErr w:type="gramStart"/>
      <w:r>
        <w:rPr>
          <w:rFonts w:hint="eastAsia"/>
        </w:rPr>
        <w:t>暨全面</w:t>
      </w:r>
      <w:proofErr w:type="gramEnd"/>
      <w:r>
        <w:rPr>
          <w:rFonts w:hint="eastAsia"/>
        </w:rPr>
        <w:t>从严治党工作会具体安排详见办公网“会议通知”</w:t>
      </w:r>
      <w:proofErr w:type="gramStart"/>
      <w:r>
        <w:rPr>
          <w:rFonts w:hint="eastAsia"/>
        </w:rPr>
        <w:t>栏相关</w:t>
      </w:r>
      <w:proofErr w:type="gramEnd"/>
      <w:r>
        <w:rPr>
          <w:rFonts w:hint="eastAsia"/>
        </w:rPr>
        <w:t>通知。</w:t>
      </w:r>
    </w:p>
    <w:p w:rsidR="00F0466F" w:rsidRPr="00B6190C" w:rsidRDefault="00F0466F" w:rsidP="00F0466F">
      <w:r>
        <w:rPr>
          <w:rFonts w:hint="eastAsia"/>
        </w:rPr>
        <w:t>2.</w:t>
      </w:r>
      <w:r>
        <w:rPr>
          <w:rFonts w:hint="eastAsia"/>
        </w:rPr>
        <w:t>原定周三下午</w:t>
      </w:r>
      <w:r w:rsidRPr="00F0466F">
        <w:rPr>
          <w:rFonts w:hint="eastAsia"/>
        </w:rPr>
        <w:t>学院</w:t>
      </w:r>
      <w:r>
        <w:rPr>
          <w:rFonts w:hint="eastAsia"/>
        </w:rPr>
        <w:t>各</w:t>
      </w:r>
      <w:r w:rsidRPr="00F0466F">
        <w:rPr>
          <w:rFonts w:hint="eastAsia"/>
        </w:rPr>
        <w:t>支部组织</w:t>
      </w:r>
      <w:r w:rsidRPr="00F0466F">
        <w:t>会</w:t>
      </w:r>
      <w:r w:rsidR="00E91C34">
        <w:rPr>
          <w:rFonts w:hint="eastAsia"/>
        </w:rPr>
        <w:t>请各支部书记自行确定时间</w:t>
      </w:r>
      <w:r w:rsidR="00C15BB7">
        <w:rPr>
          <w:rFonts w:hint="eastAsia"/>
        </w:rPr>
        <w:t>，按时完成要求的任务。</w:t>
      </w:r>
    </w:p>
    <w:sectPr w:rsidR="00F0466F" w:rsidRPr="00B6190C" w:rsidSect="00661B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BD"/>
    <w:rsid w:val="000D306B"/>
    <w:rsid w:val="004720BD"/>
    <w:rsid w:val="005C00E7"/>
    <w:rsid w:val="00661BEF"/>
    <w:rsid w:val="009E547C"/>
    <w:rsid w:val="00A92239"/>
    <w:rsid w:val="00B30A20"/>
    <w:rsid w:val="00B56C19"/>
    <w:rsid w:val="00B6190C"/>
    <w:rsid w:val="00B92EDF"/>
    <w:rsid w:val="00C15BB7"/>
    <w:rsid w:val="00CB132E"/>
    <w:rsid w:val="00E91C34"/>
    <w:rsid w:val="00F0466F"/>
    <w:rsid w:val="00F6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E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22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22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E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22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22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Windows 用户</cp:lastModifiedBy>
  <cp:revision>5</cp:revision>
  <cp:lastPrinted>2021-03-05T07:20:00Z</cp:lastPrinted>
  <dcterms:created xsi:type="dcterms:W3CDTF">2021-03-06T12:24:00Z</dcterms:created>
  <dcterms:modified xsi:type="dcterms:W3CDTF">2021-03-06T12:40:00Z</dcterms:modified>
</cp:coreProperties>
</file>