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F9" w:rsidRDefault="00ED27F9" w:rsidP="00ED27F9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ED27F9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第四周会议活动安排</w:t>
      </w:r>
    </w:p>
    <w:p w:rsidR="000B1BBD" w:rsidRPr="00ED27F9" w:rsidRDefault="000B1BBD" w:rsidP="00ED27F9">
      <w:pPr>
        <w:widowControl/>
        <w:jc w:val="center"/>
        <w:rPr>
          <w:rFonts w:ascii="宋体" w:eastAsia="宋体" w:hAnsi="宋体" w:cs="宋体" w:hint="eastAsia"/>
          <w:kern w:val="0"/>
          <w:sz w:val="36"/>
          <w:szCs w:val="3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1788"/>
        <w:gridCol w:w="2682"/>
        <w:gridCol w:w="1430"/>
        <w:gridCol w:w="2682"/>
        <w:gridCol w:w="1787"/>
        <w:gridCol w:w="1785"/>
      </w:tblGrid>
      <w:tr w:rsidR="00016533" w:rsidRPr="00ED27F9" w:rsidTr="00016533">
        <w:trPr>
          <w:tblHeader/>
        </w:trPr>
        <w:tc>
          <w:tcPr>
            <w:tcW w:w="64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7F9" w:rsidRPr="00ED27F9" w:rsidRDefault="00ED27F9" w:rsidP="00ED27F9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ED27F9"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  <w:t>日期</w:t>
            </w:r>
          </w:p>
        </w:tc>
        <w:tc>
          <w:tcPr>
            <w:tcW w:w="64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7F9" w:rsidRPr="00ED27F9" w:rsidRDefault="00ED27F9" w:rsidP="00ED27F9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ED27F9"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  <w:t>时间</w:t>
            </w:r>
          </w:p>
        </w:tc>
        <w:tc>
          <w:tcPr>
            <w:tcW w:w="9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7F9" w:rsidRPr="00ED27F9" w:rsidRDefault="00ED27F9" w:rsidP="00ED27F9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ED27F9"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  <w:t>内容</w:t>
            </w:r>
          </w:p>
        </w:tc>
        <w:tc>
          <w:tcPr>
            <w:tcW w:w="51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7F9" w:rsidRPr="00ED27F9" w:rsidRDefault="00ED27F9" w:rsidP="00ED27F9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ED27F9"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  <w:t>召集人</w:t>
            </w:r>
          </w:p>
        </w:tc>
        <w:tc>
          <w:tcPr>
            <w:tcW w:w="9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7F9" w:rsidRPr="00ED27F9" w:rsidRDefault="00ED27F9" w:rsidP="00ED27F9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ED27F9"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  <w:t>参加人员</w:t>
            </w:r>
          </w:p>
        </w:tc>
        <w:tc>
          <w:tcPr>
            <w:tcW w:w="64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7F9" w:rsidRPr="00ED27F9" w:rsidRDefault="00ED27F9" w:rsidP="00ED27F9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ED27F9"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  <w:t>责任部门</w:t>
            </w:r>
          </w:p>
        </w:tc>
        <w:tc>
          <w:tcPr>
            <w:tcW w:w="64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7F9" w:rsidRPr="00ED27F9" w:rsidRDefault="00ED27F9" w:rsidP="00ED27F9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ED27F9"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  <w:t>地点</w:t>
            </w:r>
          </w:p>
        </w:tc>
      </w:tr>
      <w:tr w:rsidR="00ED27F9" w:rsidRPr="00ED27F9" w:rsidTr="00016533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27F9" w:rsidRPr="00ED27F9" w:rsidRDefault="00ED27F9" w:rsidP="00ED27F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2021-03-23</w:t>
            </w: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</w: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（星期二）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27F9" w:rsidRPr="00ED27F9" w:rsidRDefault="00ED27F9" w:rsidP="00ED27F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09:00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27F9" w:rsidRPr="00ED27F9" w:rsidRDefault="00ED27F9" w:rsidP="00ED27F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党委会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27F9" w:rsidRPr="00ED27F9" w:rsidRDefault="00ED27F9" w:rsidP="00ED27F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陈柳裕</w:t>
            </w:r>
            <w:proofErr w:type="gram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27F9" w:rsidRPr="00ED27F9" w:rsidRDefault="00ED27F9" w:rsidP="00ED27F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27F9" w:rsidRPr="00ED27F9" w:rsidRDefault="00ED27F9" w:rsidP="00ED27F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学校办公室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27F9" w:rsidRPr="00ED27F9" w:rsidRDefault="00ED27F9" w:rsidP="00ED27F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下沙校区综合大楼</w:t>
            </w: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9</w:t>
            </w: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楼第五会议室</w:t>
            </w:r>
          </w:p>
        </w:tc>
      </w:tr>
      <w:tr w:rsidR="00016533" w:rsidRPr="00016533" w:rsidTr="00016533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6533" w:rsidRPr="00ED27F9" w:rsidRDefault="00016533" w:rsidP="00ED27F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2021-03-24</w:t>
            </w: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</w: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（星期三）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6533" w:rsidRPr="00ED27F9" w:rsidRDefault="00016533" w:rsidP="00ED27F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13:30~15:30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6533" w:rsidRPr="00ED27F9" w:rsidRDefault="00016533" w:rsidP="00ED27F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党史学习教育动员部署大会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6533" w:rsidRPr="00ED27F9" w:rsidRDefault="00016533" w:rsidP="00ED27F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陈柳裕</w:t>
            </w:r>
            <w:proofErr w:type="gram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6533" w:rsidRPr="00ED27F9" w:rsidRDefault="00016533" w:rsidP="00ED27F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校党政领导班子成员，全体中层正职，民主党派及师生代表（另行通知）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6533" w:rsidRPr="00ED27F9" w:rsidRDefault="00016533" w:rsidP="00ED27F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宣传部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6533" w:rsidRPr="00ED27F9" w:rsidRDefault="00016533" w:rsidP="00ED27F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下沙校区国际会议中心二楼会议室</w:t>
            </w:r>
          </w:p>
        </w:tc>
      </w:tr>
      <w:tr w:rsidR="00016533" w:rsidRPr="00016533" w:rsidTr="00EE3570">
        <w:tc>
          <w:tcPr>
            <w:tcW w:w="0" w:type="auto"/>
            <w:vMerge/>
            <w:tcBorders>
              <w:left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6533" w:rsidRPr="00016533" w:rsidRDefault="00016533" w:rsidP="002E359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6533" w:rsidRPr="00016533" w:rsidRDefault="00016533" w:rsidP="00ED27F9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</w:pP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15:30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6533" w:rsidRPr="00016533" w:rsidRDefault="00016533" w:rsidP="00ED27F9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</w:pP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学院</w:t>
            </w:r>
            <w:r w:rsidRPr="0001653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党委会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6533" w:rsidRPr="00016533" w:rsidRDefault="00016533" w:rsidP="00ED27F9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</w:pP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虞</w:t>
            </w:r>
            <w:r w:rsidRPr="0001653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晓东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6533" w:rsidRPr="00016533" w:rsidRDefault="00016533" w:rsidP="00ED27F9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</w:pP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学院</w:t>
            </w:r>
            <w:r w:rsidRPr="0001653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党委会成员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6533" w:rsidRPr="00016533" w:rsidRDefault="00016533" w:rsidP="00ED27F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6533" w:rsidRPr="00016533" w:rsidRDefault="00016533" w:rsidP="0001653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下沙校区</w:t>
            </w: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综合楼</w:t>
            </w: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1240</w:t>
            </w: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会议室</w:t>
            </w:r>
          </w:p>
        </w:tc>
      </w:tr>
      <w:tr w:rsidR="00016533" w:rsidRPr="00016533" w:rsidTr="00EE3570">
        <w:tc>
          <w:tcPr>
            <w:tcW w:w="0" w:type="auto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6533" w:rsidRPr="00016533" w:rsidRDefault="00016533" w:rsidP="002E359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6533" w:rsidRPr="00016533" w:rsidRDefault="00016533" w:rsidP="00ED27F9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</w:pP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党委会</w:t>
            </w:r>
            <w:r w:rsidRPr="0001653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结束</w:t>
            </w: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后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6533" w:rsidRPr="00016533" w:rsidRDefault="00016533" w:rsidP="00ED27F9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</w:pP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学院</w:t>
            </w:r>
            <w:r w:rsidRPr="0001653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党政联席会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6533" w:rsidRPr="00016533" w:rsidRDefault="00016533" w:rsidP="00ED27F9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</w:pP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李梦云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6533" w:rsidRPr="00016533" w:rsidRDefault="00016533" w:rsidP="00ED27F9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</w:pP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学院</w:t>
            </w:r>
            <w:r w:rsidRPr="0001653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党政联席会成员</w:t>
            </w:r>
          </w:p>
        </w:tc>
        <w:tc>
          <w:tcPr>
            <w:tcW w:w="0" w:type="auto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6533" w:rsidRPr="00016533" w:rsidRDefault="00016533" w:rsidP="00ED27F9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6533" w:rsidRPr="00016533" w:rsidRDefault="00016533" w:rsidP="00ED27F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016533" w:rsidRPr="00016533" w:rsidTr="00016533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6533" w:rsidRPr="00016533" w:rsidRDefault="00016533" w:rsidP="0001653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2021-03-2</w:t>
            </w:r>
            <w:r w:rsidRPr="0001653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5</w:t>
            </w:r>
          </w:p>
          <w:p w:rsidR="00016533" w:rsidRPr="00016533" w:rsidRDefault="00016533" w:rsidP="0001653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（星期</w:t>
            </w: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四</w:t>
            </w: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6533" w:rsidRPr="00016533" w:rsidRDefault="00016533" w:rsidP="00AD7C2D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</w:pP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1</w:t>
            </w:r>
            <w:r w:rsidR="00AD7C2D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3</w:t>
            </w: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:</w:t>
            </w:r>
            <w:r w:rsidR="00AD7C2D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3</w:t>
            </w: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6533" w:rsidRPr="00016533" w:rsidRDefault="00016533" w:rsidP="00ED27F9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</w:pP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浙江</w:t>
            </w:r>
            <w:r w:rsidRPr="0001653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省</w:t>
            </w: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宗教院校</w:t>
            </w:r>
            <w:proofErr w:type="gramStart"/>
            <w:r w:rsidRPr="0001653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思政理论</w:t>
            </w:r>
            <w:proofErr w:type="gramEnd"/>
            <w:r w:rsidRPr="0001653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课指导中心教学交流和培训会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6533" w:rsidRPr="00016533" w:rsidRDefault="00016533" w:rsidP="00ED27F9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</w:pP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李梦云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6533" w:rsidRPr="00016533" w:rsidRDefault="00016533" w:rsidP="00ED27F9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</w:pP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浙江</w:t>
            </w:r>
            <w:r w:rsidRPr="0001653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省</w:t>
            </w: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民</w:t>
            </w:r>
            <w:r w:rsidRPr="0001653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宗委、神学院有关领导、</w:t>
            </w: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有关校领导</w:t>
            </w:r>
            <w:r w:rsidRPr="0001653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、学院领导、</w:t>
            </w: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学院</w:t>
            </w:r>
            <w:r w:rsidRPr="0001653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有关教师</w:t>
            </w:r>
            <w:r w:rsidR="000B1BBD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6533" w:rsidRPr="00016533" w:rsidRDefault="00016533" w:rsidP="00ED27F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6533" w:rsidRPr="00016533" w:rsidRDefault="00016533" w:rsidP="0001653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下沙校区</w:t>
            </w: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综合楼</w:t>
            </w: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124</w:t>
            </w:r>
            <w:r w:rsidRPr="0001653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8</w:t>
            </w: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会议室</w:t>
            </w:r>
            <w:r w:rsidR="00AD7C2D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（暂定</w:t>
            </w:r>
            <w:bookmarkStart w:id="0" w:name="_GoBack"/>
            <w:bookmarkEnd w:id="0"/>
            <w:r w:rsidR="00AD7C2D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）</w:t>
            </w:r>
          </w:p>
        </w:tc>
      </w:tr>
      <w:tr w:rsidR="002E3592" w:rsidRPr="00016533" w:rsidTr="00016533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E3592" w:rsidRPr="00016533" w:rsidRDefault="002E3592" w:rsidP="002E359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01653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2021-03-26</w:t>
            </w: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</w: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（星期</w:t>
            </w: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五</w:t>
            </w: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E3592" w:rsidRPr="00016533" w:rsidRDefault="00B42529" w:rsidP="00ED27F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01653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9:00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E3592" w:rsidRPr="00016533" w:rsidRDefault="00B42529" w:rsidP="00ED27F9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</w:pP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支部</w:t>
            </w:r>
            <w:r w:rsidRPr="0001653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书记述职交流会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E3592" w:rsidRPr="00016533" w:rsidRDefault="00B42529" w:rsidP="00ED27F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虞</w:t>
            </w:r>
            <w:r w:rsidRPr="0001653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晓东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E3592" w:rsidRPr="00016533" w:rsidRDefault="00B42529" w:rsidP="00ED27F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学院党委成员、各支部书记、师生群众代表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E3592" w:rsidRPr="00016533" w:rsidRDefault="00016533" w:rsidP="00ED27F9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E3592" w:rsidRPr="00016533" w:rsidRDefault="00016533" w:rsidP="0001653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下沙校区</w:t>
            </w: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综合楼</w:t>
            </w:r>
            <w:r w:rsidRPr="00016533">
              <w:rPr>
                <w:rFonts w:ascii="Verdana" w:eastAsia="宋体" w:hAnsi="Verdana" w:cs="宋体" w:hint="eastAsia"/>
                <w:color w:val="333333"/>
                <w:kern w:val="0"/>
                <w:szCs w:val="21"/>
              </w:rPr>
              <w:t>124</w:t>
            </w:r>
            <w:r w:rsidRPr="0001653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0</w:t>
            </w:r>
            <w:r w:rsidRPr="00ED27F9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会议室</w:t>
            </w:r>
          </w:p>
        </w:tc>
      </w:tr>
    </w:tbl>
    <w:p w:rsidR="00187739" w:rsidRPr="00016533" w:rsidRDefault="00187739">
      <w:pPr>
        <w:rPr>
          <w:szCs w:val="21"/>
        </w:rPr>
      </w:pPr>
    </w:p>
    <w:sectPr w:rsidR="00187739" w:rsidRPr="00016533" w:rsidSect="00ED27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F9"/>
    <w:rsid w:val="00016533"/>
    <w:rsid w:val="000B1BBD"/>
    <w:rsid w:val="00187739"/>
    <w:rsid w:val="002E3592"/>
    <w:rsid w:val="00AD7C2D"/>
    <w:rsid w:val="00B42529"/>
    <w:rsid w:val="00ED022E"/>
    <w:rsid w:val="00E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6CA65-CB8A-4FBE-A06D-EF16F7C9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TLGSP318</dc:creator>
  <cp:keywords/>
  <dc:description/>
  <cp:lastModifiedBy>TLGSP318</cp:lastModifiedBy>
  <cp:revision>3</cp:revision>
  <dcterms:created xsi:type="dcterms:W3CDTF">2021-03-19T05:26:00Z</dcterms:created>
  <dcterms:modified xsi:type="dcterms:W3CDTF">2021-03-19T09:13:00Z</dcterms:modified>
</cp:coreProperties>
</file>