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浙江工商大学“青马杯·我心中的思政课”大学生微电影展示活动报名表</w:t>
      </w:r>
    </w:p>
    <w:tbl>
      <w:tblPr>
        <w:tblStyle w:val="6"/>
        <w:tblW w:w="5185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1"/>
        <w:gridCol w:w="1761"/>
        <w:gridCol w:w="1169"/>
        <w:gridCol w:w="1456"/>
        <w:gridCol w:w="1334"/>
        <w:gridCol w:w="1778"/>
        <w:gridCol w:w="2370"/>
        <w:gridCol w:w="2083"/>
        <w:gridCol w:w="16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  <w:jc w:val="center"/>
        </w:trPr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6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作品名称</w:t>
            </w:r>
          </w:p>
        </w:tc>
        <w:tc>
          <w:tcPr>
            <w:tcW w:w="4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指导老师</w:t>
            </w:r>
          </w:p>
        </w:tc>
        <w:tc>
          <w:tcPr>
            <w:tcW w:w="5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学生团队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负责人姓名</w:t>
            </w:r>
          </w:p>
        </w:tc>
        <w:tc>
          <w:tcPr>
            <w:tcW w:w="4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学院</w:t>
            </w:r>
          </w:p>
        </w:tc>
        <w:tc>
          <w:tcPr>
            <w:tcW w:w="6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学号</w:t>
            </w:r>
          </w:p>
        </w:tc>
        <w:tc>
          <w:tcPr>
            <w:tcW w:w="8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7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团队成员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  <w:jc w:val="center"/>
        </w:trPr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4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  <w:jc w:val="center"/>
        </w:trPr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  <w:jc w:val="center"/>
        </w:trPr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请于5月15日前将报名表发送至指定邮箱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"mailto:hj2019@zjgsu.edu.cn。"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myoffice2@126.com。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703649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E4C"/>
    <w:rsid w:val="000114A0"/>
    <w:rsid w:val="0006108B"/>
    <w:rsid w:val="00075A11"/>
    <w:rsid w:val="000832BF"/>
    <w:rsid w:val="000906A4"/>
    <w:rsid w:val="000B051F"/>
    <w:rsid w:val="000F1ABD"/>
    <w:rsid w:val="00170F48"/>
    <w:rsid w:val="001E25F0"/>
    <w:rsid w:val="001F4893"/>
    <w:rsid w:val="002079E4"/>
    <w:rsid w:val="00252300"/>
    <w:rsid w:val="0026557A"/>
    <w:rsid w:val="002A1FC6"/>
    <w:rsid w:val="002E5925"/>
    <w:rsid w:val="003A4520"/>
    <w:rsid w:val="00445BF4"/>
    <w:rsid w:val="00446CF6"/>
    <w:rsid w:val="00447255"/>
    <w:rsid w:val="00490BFD"/>
    <w:rsid w:val="004A50AC"/>
    <w:rsid w:val="004D5BE9"/>
    <w:rsid w:val="004E4F0E"/>
    <w:rsid w:val="00527B85"/>
    <w:rsid w:val="005547DE"/>
    <w:rsid w:val="00580CF6"/>
    <w:rsid w:val="0062385F"/>
    <w:rsid w:val="0062449A"/>
    <w:rsid w:val="00637716"/>
    <w:rsid w:val="006D47C3"/>
    <w:rsid w:val="006E2AD0"/>
    <w:rsid w:val="0076356D"/>
    <w:rsid w:val="007A3E93"/>
    <w:rsid w:val="007A737B"/>
    <w:rsid w:val="0087134A"/>
    <w:rsid w:val="008F2B69"/>
    <w:rsid w:val="00997348"/>
    <w:rsid w:val="009D60CC"/>
    <w:rsid w:val="009F1FC2"/>
    <w:rsid w:val="00A41DB8"/>
    <w:rsid w:val="00A67E8B"/>
    <w:rsid w:val="00BE411C"/>
    <w:rsid w:val="00C132A1"/>
    <w:rsid w:val="00C40F38"/>
    <w:rsid w:val="00C52336"/>
    <w:rsid w:val="00C70248"/>
    <w:rsid w:val="00C77ADD"/>
    <w:rsid w:val="00CB5DA1"/>
    <w:rsid w:val="00CC46AB"/>
    <w:rsid w:val="00D073C0"/>
    <w:rsid w:val="00D476A2"/>
    <w:rsid w:val="00D73EDD"/>
    <w:rsid w:val="00DB11D0"/>
    <w:rsid w:val="00E703F2"/>
    <w:rsid w:val="00E84F86"/>
    <w:rsid w:val="00EB7F05"/>
    <w:rsid w:val="00EC177F"/>
    <w:rsid w:val="00ED7297"/>
    <w:rsid w:val="00F23A65"/>
    <w:rsid w:val="00F41CE6"/>
    <w:rsid w:val="00F44E4C"/>
    <w:rsid w:val="00F55780"/>
    <w:rsid w:val="00F64C1E"/>
    <w:rsid w:val="00FA0A6B"/>
    <w:rsid w:val="02BD54B4"/>
    <w:rsid w:val="18F8311C"/>
    <w:rsid w:val="2D99605C"/>
    <w:rsid w:val="47F840DF"/>
    <w:rsid w:val="55A74996"/>
    <w:rsid w:val="57E00618"/>
    <w:rsid w:val="581939F9"/>
    <w:rsid w:val="5BA2637D"/>
    <w:rsid w:val="6301068F"/>
    <w:rsid w:val="6A906315"/>
    <w:rsid w:val="6B2209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qFormat/>
    <w:uiPriority w:val="99"/>
    <w:rPr>
      <w:color w:val="954F72" w:themeColor="followedHyperlink"/>
      <w:u w:val="single"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</w:rPr>
  </w:style>
  <w:style w:type="character" w:customStyle="1" w:styleId="10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7</Pages>
  <Words>522</Words>
  <Characters>2977</Characters>
  <Lines>24</Lines>
  <Paragraphs>6</Paragraphs>
  <TotalTime>9</TotalTime>
  <ScaleCrop>false</ScaleCrop>
  <LinksUpToDate>false</LinksUpToDate>
  <CharactersWithSpaces>3493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2022-02-18T13:33:00Z</dcterms:created>
  <dc:creator>黄 娟</dc:creator>
  <cp:lastModifiedBy>123456</cp:lastModifiedBy>
  <dcterms:modified xsi:type="dcterms:W3CDTF">2022-03-15T02:52:12Z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A1FE2FD68B464314BFA4E5D56BBF157B</vt:lpwstr>
  </property>
</Properties>
</file>