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2D2A15" w14:textId="77777777" w:rsidR="0008056D" w:rsidRDefault="0038420A">
      <w:pPr>
        <w:spacing w:beforeLines="50" w:before="156" w:afterLines="50" w:after="156" w:line="360" w:lineRule="auto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导师资格审核操作说明</w:t>
      </w:r>
    </w:p>
    <w:p w14:paraId="50B42D89" w14:textId="77777777" w:rsidR="0008056D" w:rsidRDefault="0038420A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lang w:bidi="ar"/>
        </w:rPr>
        <w:t>登录系统</w:t>
      </w:r>
    </w:p>
    <w:p w14:paraId="2B43CCAB" w14:textId="15E247D2" w:rsidR="0008056D" w:rsidRDefault="0038420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登录研究生综合信息管理系统（</w:t>
      </w:r>
      <w:r w:rsidR="00C33F23" w:rsidRPr="00C33F23">
        <w:rPr>
          <w:rFonts w:ascii="宋体" w:eastAsia="宋体" w:hAnsi="宋体" w:cs="宋体"/>
          <w:color w:val="000000"/>
          <w:kern w:val="0"/>
          <w:sz w:val="24"/>
          <w:lang w:bidi="ar"/>
        </w:rPr>
        <w:t>https://webplus.zjgsu.edu.cn/_s80/main.psp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）；或打开浙江工商大学研究生院网站，登录研究生综合信息管理系统。</w:t>
      </w:r>
    </w:p>
    <w:p w14:paraId="630F852D" w14:textId="2ABACD18" w:rsidR="0008056D" w:rsidRDefault="001A1C10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</w:rPr>
        <w:drawing>
          <wp:inline distT="0" distB="0" distL="0" distR="0" wp14:anchorId="5ABBD68F" wp14:editId="369D90A3">
            <wp:extent cx="5274310" cy="3218446"/>
            <wp:effectExtent l="0" t="0" r="2540" b="1270"/>
            <wp:docPr id="20" name="图片 20" descr="C:\Users\lenovo\Desktop\微信截图_20240305084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截图_202403050844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ED02" w14:textId="77777777" w:rsidR="0008056D" w:rsidRDefault="0038420A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图1</w:t>
      </w:r>
    </w:p>
    <w:p w14:paraId="7CC715CF" w14:textId="77777777" w:rsidR="0008056D" w:rsidRDefault="0008056D" w:rsidP="00E5136C">
      <w:pPr>
        <w:spacing w:line="360" w:lineRule="auto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</w:p>
    <w:p w14:paraId="7C9C916B" w14:textId="6CD9A8F0" w:rsidR="0008056D" w:rsidRDefault="0038420A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lang w:bidi="ar"/>
        </w:rPr>
        <w:t>点击“导师-科研成果”，科研成果录入</w:t>
      </w:r>
      <w:r w:rsidRPr="0084552A">
        <w:rPr>
          <w:rFonts w:ascii="宋体" w:eastAsia="宋体" w:hAnsi="宋体" w:cs="宋体" w:hint="eastAsia"/>
          <w:b/>
          <w:bCs/>
          <w:color w:val="FF0000"/>
          <w:kern w:val="0"/>
          <w:sz w:val="28"/>
          <w:szCs w:val="28"/>
          <w:lang w:bidi="ar"/>
        </w:rPr>
        <w:t>（已在科研管理系统备案，本步骤忽略</w:t>
      </w:r>
      <w:r w:rsidR="00AC6543">
        <w:rPr>
          <w:rFonts w:ascii="宋体" w:eastAsia="宋体" w:hAnsi="宋体" w:cs="宋体" w:hint="eastAsia"/>
          <w:b/>
          <w:bCs/>
          <w:color w:val="FF0000"/>
          <w:kern w:val="0"/>
          <w:sz w:val="28"/>
          <w:szCs w:val="28"/>
          <w:lang w:bidi="ar"/>
        </w:rPr>
        <w:t>，请勿操作</w:t>
      </w:r>
      <w:r w:rsidRPr="0084552A">
        <w:rPr>
          <w:rFonts w:ascii="宋体" w:eastAsia="宋体" w:hAnsi="宋体" w:cs="宋体" w:hint="eastAsia"/>
          <w:b/>
          <w:bCs/>
          <w:color w:val="FF0000"/>
          <w:kern w:val="0"/>
          <w:sz w:val="28"/>
          <w:szCs w:val="28"/>
          <w:lang w:bidi="ar"/>
        </w:rPr>
        <w:t>）</w:t>
      </w:r>
    </w:p>
    <w:p w14:paraId="1D83B361" w14:textId="77777777" w:rsidR="0008056D" w:rsidRDefault="0038420A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FF0000"/>
          <w:kern w:val="0"/>
          <w:sz w:val="24"/>
          <w:u w:val="single"/>
          <w:lang w:bidi="ar"/>
        </w:rPr>
      </w:pP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lang w:bidi="ar"/>
        </w:rPr>
        <w:t>近年新调入我校的教师，在我校科研管理系统中未备案的相关科研成果，需在“导师-科研成果”页面中录入期刊论文、技术专利、发表著作、项目情况及获奖情况，并上传科研成果的佐证材料。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u w:val="single"/>
          <w:lang w:bidi="ar"/>
        </w:rPr>
        <w:t>若科研成果已在我校科研管理系统中备案，而信息有误时，需在科研管理系统中修改，在本系统中修改后仍会被科研管理系统中数据更新。</w:t>
      </w:r>
    </w:p>
    <w:p w14:paraId="60854D4E" w14:textId="51C11CDF" w:rsidR="0008056D" w:rsidRDefault="0038420A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FF0000"/>
          <w:kern w:val="0"/>
          <w:sz w:val="24"/>
          <w:u w:val="single"/>
          <w:lang w:bidi="ar"/>
        </w:rPr>
      </w:pP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lang w:bidi="ar"/>
        </w:rPr>
        <w:t>以期刊论文“发表状态”为例，具体操作如图</w:t>
      </w:r>
      <w:r w:rsidR="004709F7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lang w:bidi="ar"/>
        </w:rPr>
        <w:t>2</w:t>
      </w: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lang w:bidi="ar"/>
        </w:rPr>
        <w:t>所示，前往“导师-科研成果-期刊论文-新增-编辑”页面进行手动修改，红色*的字段是必填项，操作完</w:t>
      </w: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lang w:bidi="ar"/>
        </w:rPr>
        <w:lastRenderedPageBreak/>
        <w:t>成后点击“修改”即可修改成功，科研成果的其余部分以此为参照。</w:t>
      </w:r>
    </w:p>
    <w:p w14:paraId="74F38498" w14:textId="77777777" w:rsidR="0008056D" w:rsidRDefault="0038420A">
      <w:pPr>
        <w:adjustRightInd w:val="0"/>
        <w:spacing w:line="360" w:lineRule="auto"/>
        <w:jc w:val="center"/>
        <w:rPr>
          <w:rFonts w:ascii="宋体" w:eastAsia="宋体" w:hAnsi="宋体" w:cs="宋体" w:hint="eastAsia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114300" distR="114300" wp14:anchorId="3D11CA21" wp14:editId="5050E5A8">
            <wp:extent cx="4665420" cy="1828800"/>
            <wp:effectExtent l="0" t="0" r="1905" b="0"/>
            <wp:docPr id="4" name="图片 4" descr="期刊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期刊论文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61523"/>
                    <a:stretch/>
                  </pic:blipFill>
                  <pic:spPr bwMode="auto">
                    <a:xfrm>
                      <a:off x="0" y="0"/>
                      <a:ext cx="4672168" cy="183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9DB7E" w14:textId="3F43ADA4" w:rsidR="004709F7" w:rsidRDefault="004709F7">
      <w:pPr>
        <w:adjustRightInd w:val="0"/>
        <w:spacing w:line="360" w:lineRule="auto"/>
        <w:jc w:val="center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588B0B32" wp14:editId="06827146">
            <wp:extent cx="4657725" cy="3531694"/>
            <wp:effectExtent l="0" t="0" r="0" b="0"/>
            <wp:docPr id="1" name="图片 1" descr="C:\Users\lenovo\Desktop\微信截图_20240305160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截图_202403051606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t="19348" r="3617"/>
                    <a:stretch/>
                  </pic:blipFill>
                  <pic:spPr bwMode="auto">
                    <a:xfrm>
                      <a:off x="0" y="0"/>
                      <a:ext cx="4663901" cy="35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2C490" w14:textId="06840D61" w:rsidR="0008056D" w:rsidRDefault="0038420A">
      <w:pPr>
        <w:adjustRightInd w:val="0"/>
        <w:spacing w:line="360" w:lineRule="auto"/>
        <w:jc w:val="center"/>
        <w:rPr>
          <w:rFonts w:ascii="宋体" w:eastAsia="宋体" w:hAnsi="宋体" w:cs="宋体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kern w:val="0"/>
          <w:sz w:val="18"/>
          <w:szCs w:val="18"/>
          <w:lang w:bidi="ar"/>
        </w:rPr>
        <w:t>图</w:t>
      </w:r>
      <w:r w:rsidR="00E5136C">
        <w:rPr>
          <w:rFonts w:ascii="宋体" w:eastAsia="宋体" w:hAnsi="宋体" w:cs="宋体" w:hint="eastAsia"/>
          <w:kern w:val="0"/>
          <w:sz w:val="18"/>
          <w:szCs w:val="18"/>
          <w:lang w:bidi="ar"/>
        </w:rPr>
        <w:t>2</w:t>
      </w:r>
    </w:p>
    <w:p w14:paraId="5FABA034" w14:textId="029827C1" w:rsidR="0008056D" w:rsidRDefault="0038420A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000000" w:themeColor="text1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lang w:bidi="ar"/>
        </w:rPr>
        <w:t>另注：“项目情况”部分，除红色标星为必填外，</w:t>
      </w:r>
      <w:r>
        <w:rPr>
          <w:rFonts w:ascii="宋体" w:eastAsia="宋体" w:hAnsi="宋体" w:cs="宋体" w:hint="eastAsia"/>
          <w:b/>
          <w:bCs/>
          <w:sz w:val="24"/>
          <w:u w:val="single"/>
        </w:rPr>
        <w:t>【项目情况】-项目经费信息，每一笔“到账经费”都需要录入“经费录入时间”，</w:t>
      </w: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lang w:bidi="ar"/>
        </w:rPr>
        <w:t>否则将会影响申报时项目经费的读取，如图</w:t>
      </w:r>
      <w:r w:rsidR="004709F7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lang w:bidi="ar"/>
        </w:rPr>
        <w:t>3</w:t>
      </w: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lang w:bidi="ar"/>
        </w:rPr>
        <w:t>所示。</w:t>
      </w:r>
    </w:p>
    <w:p w14:paraId="562DC734" w14:textId="77777777" w:rsidR="0008056D" w:rsidRDefault="0038420A">
      <w:pPr>
        <w:adjustRightInd w:val="0"/>
        <w:spacing w:line="360" w:lineRule="auto"/>
        <w:jc w:val="center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lastRenderedPageBreak/>
        <w:drawing>
          <wp:inline distT="0" distB="0" distL="114300" distR="114300" wp14:anchorId="611B2176" wp14:editId="68DF8C4C">
            <wp:extent cx="4277360" cy="3567430"/>
            <wp:effectExtent l="0" t="0" r="8890" b="13970"/>
            <wp:docPr id="8" name="图片 8" descr="项目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项目情况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2223" cy="35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E757" w14:textId="1C5761AC" w:rsidR="0008056D" w:rsidRDefault="0038420A">
      <w:pPr>
        <w:adjustRightInd w:val="0"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18"/>
          <w:szCs w:val="18"/>
          <w:lang w:bidi="ar"/>
        </w:rPr>
        <w:t>图</w:t>
      </w:r>
      <w:r w:rsidR="004709F7">
        <w:rPr>
          <w:rFonts w:ascii="宋体" w:eastAsia="宋体" w:hAnsi="宋体" w:cs="宋体" w:hint="eastAsia"/>
          <w:kern w:val="0"/>
          <w:sz w:val="18"/>
          <w:szCs w:val="18"/>
          <w:lang w:bidi="ar"/>
        </w:rPr>
        <w:t>3</w:t>
      </w:r>
    </w:p>
    <w:p w14:paraId="6F9AB916" w14:textId="77777777" w:rsidR="0008056D" w:rsidRDefault="0038420A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lang w:bidi="ar"/>
        </w:rPr>
        <w:t>点击“导师-导师资格审请”，自动跳转导师资格申请页面。</w:t>
      </w:r>
    </w:p>
    <w:p w14:paraId="1DBB81F2" w14:textId="77777777" w:rsidR="0008056D" w:rsidRDefault="0038420A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</w:rPr>
        <w:drawing>
          <wp:inline distT="0" distB="0" distL="114300" distR="114300" wp14:anchorId="6316370B" wp14:editId="664A8F5D">
            <wp:extent cx="5269230" cy="546735"/>
            <wp:effectExtent l="0" t="0" r="7620" b="5715"/>
            <wp:docPr id="18" name="图片 18" descr="导师资格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导师资格审核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4EB9E" w14:textId="47F08C16" w:rsidR="0008056D" w:rsidRDefault="0038420A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</w:t>
      </w:r>
      <w:r w:rsidR="00375C51"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4</w:t>
      </w:r>
    </w:p>
    <w:p w14:paraId="497FE9E9" w14:textId="1F0989ED" w:rsidR="0008056D" w:rsidRDefault="004709F7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3</w:t>
      </w:r>
      <w:r w:rsidR="0038420A"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.1 基础情况</w:t>
      </w:r>
    </w:p>
    <w:p w14:paraId="4B3D5D7F" w14:textId="77777777" w:rsidR="0008056D" w:rsidRDefault="0038420A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【教师简况及申报基本信息】</w:t>
      </w:r>
    </w:p>
    <w:p w14:paraId="0C38A06A" w14:textId="5D1B360A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此页面左侧即教师简况的字段，系统均会自动生成。页面右侧则需要手动输入申报的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必</w:t>
      </w:r>
      <w:proofErr w:type="gramStart"/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填基本</w:t>
      </w:r>
      <w:proofErr w:type="gramEnd"/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信息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，但“申报一级学科博士点牵头学院”无需填报。如图</w:t>
      </w:r>
      <w:r w:rsidR="00375C51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5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所示：</w:t>
      </w:r>
    </w:p>
    <w:p w14:paraId="736EBCB9" w14:textId="47ED5179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“申报年份</w:t>
      </w:r>
      <w:r>
        <w:rPr>
          <w:rFonts w:ascii="宋体" w:eastAsia="宋体" w:hAnsi="宋体" w:cs="宋体" w:hint="eastAsia"/>
          <w:kern w:val="0"/>
          <w:sz w:val="24"/>
          <w:lang w:bidi="ar"/>
        </w:rPr>
        <w:t>”填“</w:t>
      </w:r>
      <w:r>
        <w:rPr>
          <w:rFonts w:ascii="宋体" w:eastAsia="宋体" w:hAnsi="宋体" w:cs="宋体" w:hint="eastAsia"/>
          <w:b/>
          <w:kern w:val="0"/>
          <w:sz w:val="24"/>
          <w:lang w:bidi="ar"/>
        </w:rPr>
        <w:t>202</w:t>
      </w:r>
      <w:r w:rsidR="004709F7">
        <w:rPr>
          <w:rFonts w:ascii="宋体" w:eastAsia="宋体" w:hAnsi="宋体" w:cs="宋体" w:hint="eastAsia"/>
          <w:b/>
          <w:kern w:val="0"/>
          <w:sz w:val="24"/>
          <w:lang w:bidi="ar"/>
        </w:rPr>
        <w:t>4</w:t>
      </w:r>
      <w:r>
        <w:rPr>
          <w:rFonts w:ascii="宋体" w:eastAsia="宋体" w:hAnsi="宋体" w:cs="宋体" w:hint="eastAsia"/>
          <w:b/>
          <w:kern w:val="0"/>
          <w:sz w:val="24"/>
          <w:lang w:bidi="ar"/>
        </w:rPr>
        <w:t>年</w:t>
      </w:r>
      <w:r>
        <w:rPr>
          <w:rFonts w:ascii="宋体" w:eastAsia="宋体" w:hAnsi="宋体" w:cs="宋体" w:hint="eastAsia"/>
          <w:kern w:val="0"/>
          <w:sz w:val="24"/>
          <w:lang w:bidi="ar"/>
        </w:rPr>
        <w:t>”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、“申报类型</w:t>
      </w:r>
      <w:r>
        <w:rPr>
          <w:rFonts w:ascii="宋体" w:eastAsia="宋体" w:hAnsi="宋体" w:cs="宋体" w:hint="eastAsia"/>
          <w:kern w:val="0"/>
          <w:sz w:val="24"/>
          <w:lang w:bidi="ar"/>
        </w:rPr>
        <w:t>”填“</w:t>
      </w:r>
      <w:r>
        <w:rPr>
          <w:rFonts w:ascii="宋体" w:eastAsia="宋体" w:hAnsi="宋体" w:cs="宋体" w:hint="eastAsia"/>
          <w:b/>
          <w:bCs/>
          <w:kern w:val="0"/>
          <w:sz w:val="24"/>
          <w:lang w:bidi="ar"/>
        </w:rPr>
        <w:t>硕导</w:t>
      </w:r>
      <w:r>
        <w:rPr>
          <w:rFonts w:ascii="宋体" w:eastAsia="宋体" w:hAnsi="宋体" w:cs="宋体" w:hint="eastAsia"/>
          <w:kern w:val="0"/>
          <w:sz w:val="24"/>
          <w:lang w:bidi="ar"/>
        </w:rPr>
        <w:t>”；</w:t>
      </w:r>
    </w:p>
    <w:p w14:paraId="7A4B0A93" w14:textId="77777777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“申报一级学科”、“申报二级学科”需下拉点选（专业学位也需选择，门类、领域对应一级学科和二级学科）；</w:t>
      </w:r>
    </w:p>
    <w:p w14:paraId="2BE1B5E5" w14:textId="77777777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“申报学科的研究方向”需手动输入相应的内容。</w:t>
      </w:r>
    </w:p>
    <w:p w14:paraId="0D0BDBD9" w14:textId="77777777" w:rsidR="0008056D" w:rsidRDefault="0038420A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lastRenderedPageBreak/>
        <w:drawing>
          <wp:inline distT="0" distB="0" distL="114300" distR="114300" wp14:anchorId="556AD1FA" wp14:editId="7E0652EF">
            <wp:extent cx="5271770" cy="3930650"/>
            <wp:effectExtent l="0" t="0" r="5080" b="12700"/>
            <wp:docPr id="19" name="图片 19" descr="教师简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教师简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DC84" w14:textId="0F9242EC" w:rsidR="0008056D" w:rsidRDefault="0038420A">
      <w:pPr>
        <w:spacing w:line="360" w:lineRule="auto"/>
        <w:ind w:firstLineChars="200" w:firstLine="360"/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</w:t>
      </w:r>
      <w:r w:rsidR="00375C51"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5</w:t>
      </w:r>
    </w:p>
    <w:p w14:paraId="18016EC6" w14:textId="77777777" w:rsidR="0008056D" w:rsidRDefault="0038420A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（2）【个人简历】</w:t>
      </w:r>
    </w:p>
    <w:p w14:paraId="0A036BF6" w14:textId="4A9E8142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如图</w:t>
      </w:r>
      <w:r w:rsidR="00375C51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6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所示页面，点击“简历维护”，系统自动跳转到“基本信息维护-个人经历”页面，如图</w:t>
      </w:r>
      <w:r w:rsidR="00375C51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7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、</w:t>
      </w:r>
      <w:r w:rsidR="00375C51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8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所示。</w:t>
      </w:r>
    </w:p>
    <w:p w14:paraId="40518187" w14:textId="77777777" w:rsidR="0008056D" w:rsidRDefault="0038420A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 wp14:anchorId="53A8A956" wp14:editId="087534AB">
            <wp:extent cx="5266690" cy="1270635"/>
            <wp:effectExtent l="0" t="0" r="3810" b="12065"/>
            <wp:docPr id="11" name="图片 11" descr="个人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个人简历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E49F" w14:textId="552A0224" w:rsidR="0008056D" w:rsidRDefault="0038420A">
      <w:pPr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</w:t>
      </w:r>
      <w:r w:rsidR="00375C51"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6</w:t>
      </w:r>
    </w:p>
    <w:p w14:paraId="486973AA" w14:textId="77777777" w:rsidR="0008056D" w:rsidRDefault="0038420A">
      <w:pPr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 wp14:anchorId="1372313B" wp14:editId="1ED76540">
            <wp:extent cx="5274310" cy="3786505"/>
            <wp:effectExtent l="0" t="0" r="2540" b="4445"/>
            <wp:docPr id="3" name="图片 3" descr="D:\微信\WeChat Files\xiangxiupi5442\FileStorage\Temp\1678156801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微信\WeChat Files\xiangxiupi5442\FileStorage\Temp\167815680198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71AAD" w14:textId="09E52EB7" w:rsidR="0008056D" w:rsidRDefault="0038420A">
      <w:pPr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</w:t>
      </w:r>
      <w:r w:rsidR="00BC6829"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7</w:t>
      </w:r>
    </w:p>
    <w:p w14:paraId="2A171120" w14:textId="77777777" w:rsidR="0008056D" w:rsidRDefault="0008056D">
      <w:pPr>
        <w:spacing w:line="360" w:lineRule="auto"/>
        <w:jc w:val="center"/>
        <w:rPr>
          <w:rFonts w:ascii="宋体" w:eastAsia="宋体" w:hAnsi="宋体" w:cs="宋体"/>
          <w:b/>
          <w:color w:val="000000"/>
          <w:kern w:val="0"/>
          <w:sz w:val="18"/>
          <w:szCs w:val="18"/>
          <w:lang w:bidi="ar"/>
        </w:rPr>
      </w:pPr>
    </w:p>
    <w:p w14:paraId="51F8CDE5" w14:textId="77777777" w:rsidR="0008056D" w:rsidRDefault="0038420A">
      <w:pPr>
        <w:spacing w:line="360" w:lineRule="auto"/>
        <w:ind w:firstLineChars="200" w:firstLine="482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“个人经历”部分：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包括“个人简介（中/英）、研究领域（中）、研究方向（英）、社会职务”等内容，“个人简介（中/英）、研究领域（中）”为必填项，其余非必填。此部分信息后期将会展示在导师风采页面，可随时更新，请如实填写。</w:t>
      </w:r>
    </w:p>
    <w:p w14:paraId="50FF98CA" w14:textId="367F929A" w:rsidR="0008056D" w:rsidRDefault="0038420A">
      <w:pPr>
        <w:spacing w:line="360" w:lineRule="auto"/>
        <w:ind w:firstLineChars="200" w:firstLine="482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“详细经历”部分：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点击图</w:t>
      </w:r>
      <w:proofErr w:type="gramEnd"/>
      <w:r w:rsidR="00BC6829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8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页面“新增”→输入“开始时间”“结束时间”“工作单位”“任何职务”“经历类型”→点击“保存”→</w:t>
      </w:r>
      <w:r>
        <w:rPr>
          <w:rFonts w:ascii="宋体" w:eastAsia="宋体" w:hAnsi="宋体" w:cs="宋体" w:hint="eastAsia"/>
          <w:b/>
          <w:kern w:val="0"/>
          <w:sz w:val="24"/>
          <w:lang w:bidi="ar"/>
        </w:rPr>
        <w:t>右击浏览器右上角“x”关闭当前页面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，即可回到原申报页面。</w:t>
      </w:r>
    </w:p>
    <w:p w14:paraId="78956BF9" w14:textId="77777777" w:rsidR="0008056D" w:rsidRDefault="0038420A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 wp14:anchorId="4854004C" wp14:editId="599C385A">
            <wp:extent cx="5274310" cy="22339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C338F" w14:textId="2FE73365" w:rsidR="0008056D" w:rsidRDefault="0038420A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</w:t>
      </w:r>
      <w:r w:rsidR="00BC6829"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8</w:t>
      </w:r>
    </w:p>
    <w:p w14:paraId="4732B16B" w14:textId="77777777" w:rsidR="0008056D" w:rsidRDefault="0008056D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</w:p>
    <w:p w14:paraId="7ECD1FBF" w14:textId="77777777" w:rsidR="0008056D" w:rsidRDefault="0038420A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（3）【授课情况】</w:t>
      </w:r>
    </w:p>
    <w:p w14:paraId="1E47E656" w14:textId="084FB9D0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kern w:val="0"/>
          <w:sz w:val="24"/>
          <w:lang w:bidi="ar"/>
        </w:rPr>
      </w:pP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点击图</w:t>
      </w:r>
      <w:proofErr w:type="gramEnd"/>
      <w:r w:rsidR="00BC6829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9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所示页面的“添加”，自动跳转到“授课情况”页面，此页面会显示申请教师的全部已开课程。点击“学年”或“学期”等字段进行筛选，查询个人开课情况。在相应“□”内打“√”→点击“增加”，即可将课程添加至申报页面。</w:t>
      </w:r>
      <w:r>
        <w:rPr>
          <w:rFonts w:ascii="宋体" w:eastAsia="宋体" w:hAnsi="宋体" w:cs="宋体" w:hint="eastAsia"/>
          <w:color w:val="FF0000"/>
          <w:kern w:val="0"/>
          <w:sz w:val="24"/>
          <w:lang w:bidi="ar"/>
        </w:rPr>
        <w:t>若系统中无相关授课情况，可在【其他信息】处填写相关内容。</w:t>
      </w:r>
    </w:p>
    <w:p w14:paraId="475C4623" w14:textId="77777777" w:rsidR="0008056D" w:rsidRDefault="0038420A">
      <w:pPr>
        <w:spacing w:line="360" w:lineRule="auto"/>
        <w:rPr>
          <w:rFonts w:ascii="宋体" w:eastAsia="宋体" w:hAnsi="宋体" w:cs="宋体"/>
          <w:color w:val="FF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FF0000"/>
          <w:kern w:val="0"/>
          <w:sz w:val="24"/>
        </w:rPr>
        <w:drawing>
          <wp:inline distT="0" distB="0" distL="114300" distR="114300" wp14:anchorId="592ABF3E" wp14:editId="57F7929A">
            <wp:extent cx="5262880" cy="3578225"/>
            <wp:effectExtent l="0" t="0" r="13970" b="3175"/>
            <wp:docPr id="10" name="图片 10" descr="授课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授课情况"/>
                    <pic:cNvPicPr>
                      <a:picLocks noChangeAspect="1"/>
                    </pic:cNvPicPr>
                  </pic:nvPicPr>
                  <pic:blipFill>
                    <a:blip r:embed="rId18"/>
                    <a:srcRect b="3695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7ED6" w14:textId="349153BE" w:rsidR="0008056D" w:rsidRDefault="0038420A">
      <w:pPr>
        <w:spacing w:line="360" w:lineRule="auto"/>
        <w:jc w:val="center"/>
        <w:rPr>
          <w:rFonts w:ascii="宋体" w:eastAsia="宋体" w:hAnsi="宋体" w:cs="宋体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kern w:val="0"/>
          <w:sz w:val="18"/>
          <w:szCs w:val="18"/>
          <w:lang w:bidi="ar"/>
        </w:rPr>
        <w:t>图</w:t>
      </w:r>
      <w:r w:rsidR="00BC6829">
        <w:rPr>
          <w:rFonts w:ascii="宋体" w:eastAsia="宋体" w:hAnsi="宋体" w:cs="宋体" w:hint="eastAsia"/>
          <w:kern w:val="0"/>
          <w:sz w:val="18"/>
          <w:szCs w:val="18"/>
          <w:lang w:bidi="ar"/>
        </w:rPr>
        <w:t>9</w:t>
      </w:r>
    </w:p>
    <w:p w14:paraId="003DB495" w14:textId="38CE43E2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 w:val="24"/>
          <w:lang w:bidi="ar"/>
        </w:rPr>
        <w:t>另注：若需再次添加课程步骤同上，若需删除课程点击“操作-删除”即可，</w:t>
      </w:r>
      <w:r>
        <w:rPr>
          <w:rFonts w:ascii="宋体" w:eastAsia="宋体" w:hAnsi="宋体" w:cs="宋体" w:hint="eastAsia"/>
          <w:color w:val="FF0000"/>
          <w:kern w:val="0"/>
          <w:sz w:val="24"/>
          <w:lang w:bidi="ar"/>
        </w:rPr>
        <w:lastRenderedPageBreak/>
        <w:t>如图</w:t>
      </w:r>
      <w:r w:rsidR="00BC6829">
        <w:rPr>
          <w:rFonts w:ascii="宋体" w:eastAsia="宋体" w:hAnsi="宋体" w:cs="宋体" w:hint="eastAsia"/>
          <w:color w:val="FF0000"/>
          <w:kern w:val="0"/>
          <w:sz w:val="24"/>
          <w:lang w:bidi="ar"/>
        </w:rPr>
        <w:t>10</w:t>
      </w:r>
      <w:r>
        <w:rPr>
          <w:rFonts w:ascii="宋体" w:eastAsia="宋体" w:hAnsi="宋体" w:cs="宋体" w:hint="eastAsia"/>
          <w:color w:val="FF0000"/>
          <w:kern w:val="0"/>
          <w:sz w:val="24"/>
          <w:lang w:bidi="ar"/>
        </w:rPr>
        <w:t>所示。</w:t>
      </w:r>
    </w:p>
    <w:p w14:paraId="5A456DA0" w14:textId="77777777" w:rsidR="0008056D" w:rsidRDefault="0038420A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 wp14:anchorId="4FBFF90F" wp14:editId="12C2897F">
            <wp:extent cx="5262880" cy="2014220"/>
            <wp:effectExtent l="0" t="0" r="13970" b="5080"/>
            <wp:docPr id="12" name="图片 12" descr="授课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授课情况"/>
                    <pic:cNvPicPr>
                      <a:picLocks noChangeAspect="1"/>
                    </pic:cNvPicPr>
                  </pic:nvPicPr>
                  <pic:blipFill>
                    <a:blip r:embed="rId18"/>
                    <a:srcRect t="645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877E" w14:textId="2C43CD8D" w:rsidR="0008056D" w:rsidRDefault="0038420A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</w:t>
      </w:r>
      <w:r w:rsidR="00BC6829"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10</w:t>
      </w:r>
    </w:p>
    <w:p w14:paraId="67D9B201" w14:textId="77777777" w:rsidR="0008056D" w:rsidRDefault="0008056D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</w:p>
    <w:p w14:paraId="258ECA46" w14:textId="77777777" w:rsidR="0008056D" w:rsidRDefault="0038420A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（4）【本人指导学生】【协助指导学生】</w:t>
      </w:r>
    </w:p>
    <w:p w14:paraId="05059CE9" w14:textId="517B26D1" w:rsidR="0008056D" w:rsidRDefault="0038420A" w:rsidP="00D352BA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点击“添加”，自动跳转到“指导学生”页面，如图</w:t>
      </w:r>
      <w:r w:rsidR="00D352BA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11、图12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所示。查询或添加指导学生的步骤同【授课情况】。</w:t>
      </w:r>
    </w:p>
    <w:p w14:paraId="4361457A" w14:textId="77777777" w:rsidR="0008056D" w:rsidRDefault="0038420A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 wp14:anchorId="4C2186D5" wp14:editId="3D3E6DF9">
            <wp:extent cx="5262880" cy="3877945"/>
            <wp:effectExtent l="0" t="0" r="13970" b="8255"/>
            <wp:docPr id="13" name="图片 13" descr="本人指导学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本人指导学生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20F5" w14:textId="6709151D" w:rsidR="0008056D" w:rsidRDefault="0038420A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图1</w:t>
      </w:r>
      <w:r w:rsidR="00D352BA"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1</w:t>
      </w:r>
    </w:p>
    <w:p w14:paraId="4403FCFE" w14:textId="4A1E97EE" w:rsidR="0008056D" w:rsidRDefault="00D352BA">
      <w:pPr>
        <w:jc w:val="center"/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 wp14:anchorId="48A2B412" wp14:editId="7744B655">
            <wp:extent cx="5274310" cy="1826298"/>
            <wp:effectExtent l="0" t="0" r="2540" b="2540"/>
            <wp:docPr id="21" name="图片 21" descr="C:\Users\lenovo\Desktop\微信截图_20240305161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微信截图_2024030516133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E2DC" w14:textId="5F6C8557" w:rsidR="00D352BA" w:rsidRDefault="00D352BA">
      <w:pPr>
        <w:jc w:val="center"/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图1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2</w:t>
      </w:r>
    </w:p>
    <w:p w14:paraId="61445317" w14:textId="77777777" w:rsidR="00D352BA" w:rsidRDefault="00D352BA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</w:p>
    <w:p w14:paraId="680D79A2" w14:textId="77777777" w:rsidR="0008056D" w:rsidRDefault="0038420A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（5）【发表论文情况】</w:t>
      </w:r>
    </w:p>
    <w:p w14:paraId="68002220" w14:textId="77777777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点击“添加”，“发表论文情况”页面会自动显示申请教师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在科研系统已备案或在本系统中录入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的全部期刊论文。通过点选“发表年份”、“发表状态”等字段进行筛选，查询已发表的期刊论文。在相应“□”内打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“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√→点击“增加”，即可添加论文，如图13所示。</w:t>
      </w:r>
    </w:p>
    <w:p w14:paraId="682A2381" w14:textId="77777777" w:rsidR="0008056D" w:rsidRDefault="0038420A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 wp14:anchorId="1F0DC612" wp14:editId="6E74677E">
            <wp:extent cx="5265420" cy="2087880"/>
            <wp:effectExtent l="0" t="0" r="5080" b="7620"/>
            <wp:docPr id="45" name="图片 45" descr="发表论文情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发表论文情况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EBB3" w14:textId="77777777" w:rsidR="0008056D" w:rsidRDefault="0038420A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图13</w:t>
      </w:r>
    </w:p>
    <w:p w14:paraId="3F7EF1B7" w14:textId="77777777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 w:val="24"/>
          <w:lang w:bidi="ar"/>
        </w:rPr>
        <w:t>另注：科研成果的申报页面“是否通过”选项由学院管理人员操作，导师端不需要操作，但可以查看审核结果。</w:t>
      </w:r>
    </w:p>
    <w:p w14:paraId="040BE276" w14:textId="77777777" w:rsidR="0008056D" w:rsidRDefault="0038420A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 wp14:anchorId="02B34D81" wp14:editId="33B103BD">
            <wp:extent cx="5264785" cy="1262380"/>
            <wp:effectExtent l="0" t="0" r="5715" b="7620"/>
            <wp:docPr id="46" name="图片 46" descr="发表论文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发表论文情况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B6856" w14:textId="77777777" w:rsidR="0008056D" w:rsidRDefault="0038420A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图14</w:t>
      </w:r>
    </w:p>
    <w:p w14:paraId="05DE902D" w14:textId="77777777" w:rsidR="0008056D" w:rsidRDefault="0008056D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64DB529" w14:textId="77777777" w:rsidR="0008056D" w:rsidRDefault="0038420A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lastRenderedPageBreak/>
        <w:t>（6）【出版专著】</w:t>
      </w:r>
    </w:p>
    <w:p w14:paraId="2E2BC32F" w14:textId="77777777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点击“添加”，自动跳转到“出版专著”页面，如图15所示。后续“查询”“增加”步骤同【发表论文情况】。</w:t>
      </w:r>
    </w:p>
    <w:p w14:paraId="5FEB9B05" w14:textId="77777777" w:rsidR="0008056D" w:rsidRDefault="0038420A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 wp14:anchorId="28E93425" wp14:editId="158228B1">
            <wp:extent cx="5267325" cy="3313430"/>
            <wp:effectExtent l="0" t="0" r="9525" b="1270"/>
            <wp:docPr id="16" name="图片 16" descr="出版专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出版专著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EA74" w14:textId="77777777" w:rsidR="0008056D" w:rsidRDefault="0038420A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图15</w:t>
      </w:r>
    </w:p>
    <w:p w14:paraId="5A7D4399" w14:textId="77777777" w:rsidR="0008056D" w:rsidRDefault="0008056D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12972E4F" w14:textId="77777777" w:rsidR="0008056D" w:rsidRDefault="0038420A">
      <w:pPr>
        <w:spacing w:line="400" w:lineRule="exact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（7）【专利情况】</w:t>
      </w:r>
    </w:p>
    <w:p w14:paraId="4CD84B7D" w14:textId="77777777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点击“添加”，自动跳转到“专利情况”页面，如图16所示。后续“查询”“增加”步骤同【发表论文情况】。</w:t>
      </w:r>
    </w:p>
    <w:p w14:paraId="20D4DC7E" w14:textId="77777777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另此页面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可编辑或删除专利，点击此按钮后会自动跳转到“导师-科研成果-技术专利”页面，如图17所示，修改完成后点击“修改”即可成功完成信息的重新编辑，点击“返回”即可回到原页面。</w:t>
      </w:r>
    </w:p>
    <w:p w14:paraId="211B9EB3" w14:textId="77777777" w:rsidR="0008056D" w:rsidRDefault="0038420A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 wp14:anchorId="3D5FB916" wp14:editId="1C4C4FF8">
            <wp:extent cx="5272405" cy="1511300"/>
            <wp:effectExtent l="0" t="0" r="10795" b="0"/>
            <wp:docPr id="48" name="图片 48" descr="专利情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专利情况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F319" w14:textId="77777777" w:rsidR="0008056D" w:rsidRDefault="0038420A">
      <w:pPr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图16</w:t>
      </w:r>
    </w:p>
    <w:p w14:paraId="1BB1D728" w14:textId="77777777" w:rsidR="0008056D" w:rsidRDefault="0008056D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1097E18A" w14:textId="77777777" w:rsidR="0008056D" w:rsidRDefault="0038420A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lastRenderedPageBreak/>
        <w:drawing>
          <wp:inline distT="0" distB="0" distL="114300" distR="114300" wp14:anchorId="36A4A1CE" wp14:editId="64E024F7">
            <wp:extent cx="5273675" cy="3489960"/>
            <wp:effectExtent l="0" t="0" r="3175" b="15240"/>
            <wp:docPr id="14" name="图片 14" descr="专利情况-添加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专利情况-添加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33F7" w14:textId="77777777" w:rsidR="0008056D" w:rsidRDefault="0038420A">
      <w:pPr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图17</w:t>
      </w:r>
    </w:p>
    <w:p w14:paraId="753A537C" w14:textId="77777777" w:rsidR="0008056D" w:rsidRDefault="0008056D">
      <w:pPr>
        <w:spacing w:line="360" w:lineRule="auto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</w:p>
    <w:p w14:paraId="59A1A432" w14:textId="77777777" w:rsidR="0008056D" w:rsidRDefault="0038420A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（8）【奖励情况】</w:t>
      </w:r>
    </w:p>
    <w:p w14:paraId="2924FE96" w14:textId="77777777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点击“添加”，自动跳转到“奖励情况”页面，如图18所示。后续“查询”“增加”步骤同【发表论文情况】。</w:t>
      </w:r>
    </w:p>
    <w:p w14:paraId="0B4793F7" w14:textId="77777777" w:rsidR="0008056D" w:rsidRDefault="0038420A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 wp14:anchorId="05F6FC5D" wp14:editId="6F3C2D16">
            <wp:extent cx="5272405" cy="1242060"/>
            <wp:effectExtent l="0" t="0" r="10795" b="2540"/>
            <wp:docPr id="5" name="图片 5" descr="奖励情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奖励情况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2B8B" w14:textId="77777777" w:rsidR="0008056D" w:rsidRDefault="0038420A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图18</w:t>
      </w:r>
    </w:p>
    <w:p w14:paraId="3F0751E8" w14:textId="77777777" w:rsidR="0008056D" w:rsidRDefault="0038420A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（9）【项目情况】</w:t>
      </w:r>
    </w:p>
    <w:p w14:paraId="16DE0607" w14:textId="77777777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点击“添加”，自动跳转到“项目情况”页面，如图19所示。后续“查询”“增加”步骤同【发表论文情况】。</w:t>
      </w:r>
    </w:p>
    <w:p w14:paraId="5E99FEBA" w14:textId="77777777" w:rsidR="0008056D" w:rsidRDefault="0038420A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 wp14:anchorId="729A92C2" wp14:editId="2EFD20BA">
            <wp:extent cx="5270500" cy="764540"/>
            <wp:effectExtent l="0" t="0" r="0" b="10160"/>
            <wp:docPr id="6" name="图片 6" descr="项目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项目情况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0AA6" w14:textId="77777777" w:rsidR="0008056D" w:rsidRDefault="0038420A">
      <w:pPr>
        <w:jc w:val="center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图19</w:t>
      </w:r>
    </w:p>
    <w:p w14:paraId="7F7B5D6A" w14:textId="77777777" w:rsidR="0008056D" w:rsidRDefault="0008056D">
      <w:pPr>
        <w:spacing w:line="360" w:lineRule="auto"/>
        <w:rPr>
          <w:rFonts w:ascii="宋体" w:eastAsia="宋体" w:hAnsi="宋体" w:cs="宋体"/>
          <w:b/>
          <w:bCs/>
          <w:sz w:val="24"/>
        </w:rPr>
      </w:pPr>
    </w:p>
    <w:p w14:paraId="3ABBA6EA" w14:textId="77777777" w:rsidR="0008056D" w:rsidRDefault="0038420A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lastRenderedPageBreak/>
        <w:t>（10）【项目经费情况】</w:t>
      </w:r>
    </w:p>
    <w:p w14:paraId="4BFF3F24" w14:textId="77777777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sz w:val="24"/>
        </w:rPr>
        <w:t>点击“添加”，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自动跳转到“项目经费情况”页面，如图20所示。后续“查询”“增加”步骤同【发表论文情况】。</w:t>
      </w:r>
    </w:p>
    <w:p w14:paraId="1A2623A5" w14:textId="77777777" w:rsidR="0008056D" w:rsidRDefault="0038420A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3FDD49F9" wp14:editId="276BBD76">
            <wp:extent cx="5268595" cy="1036955"/>
            <wp:effectExtent l="0" t="0" r="1905" b="444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22312" w14:textId="77777777" w:rsidR="0008056D" w:rsidRDefault="0038420A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图20</w:t>
      </w:r>
    </w:p>
    <w:p w14:paraId="527830DF" w14:textId="77777777" w:rsidR="0008056D" w:rsidRDefault="0038420A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（11）【团队情况】</w:t>
      </w:r>
    </w:p>
    <w:p w14:paraId="67F7B1DA" w14:textId="77777777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点击“添加”，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自动跳转到“团队情况”页面。查询或添加团队成员的步骤同【授课情况】，如图21所示。</w:t>
      </w:r>
    </w:p>
    <w:p w14:paraId="246EE60B" w14:textId="77777777" w:rsidR="0008056D" w:rsidRDefault="0038420A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6B500FD6" wp14:editId="797C78E1">
            <wp:extent cx="5266690" cy="1064260"/>
            <wp:effectExtent l="0" t="0" r="10160" b="2540"/>
            <wp:docPr id="15" name="图片 15" descr="团队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团队情况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F269" w14:textId="77777777" w:rsidR="0008056D" w:rsidRDefault="0038420A">
      <w:pPr>
        <w:jc w:val="center"/>
        <w:rPr>
          <w:rFonts w:ascii="宋体" w:eastAsia="宋体" w:hAnsi="宋体" w:cs="宋体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图21</w:t>
      </w:r>
    </w:p>
    <w:p w14:paraId="270F8BC0" w14:textId="77777777" w:rsidR="0008056D" w:rsidRDefault="0008056D">
      <w:pPr>
        <w:spacing w:line="360" w:lineRule="auto"/>
        <w:rPr>
          <w:rFonts w:ascii="宋体" w:eastAsia="宋体" w:hAnsi="宋体" w:cs="宋体"/>
        </w:rPr>
      </w:pPr>
    </w:p>
    <w:p w14:paraId="1A7103EB" w14:textId="18A711AA" w:rsidR="0008056D" w:rsidRDefault="00D352BA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sz w:val="24"/>
        </w:rPr>
        <w:t>3</w:t>
      </w:r>
      <w:bookmarkStart w:id="0" w:name="_GoBack"/>
      <w:bookmarkEnd w:id="0"/>
      <w:r w:rsidR="0038420A">
        <w:rPr>
          <w:rFonts w:ascii="宋体" w:eastAsia="宋体" w:hAnsi="宋体" w:cs="宋体" w:hint="eastAsia"/>
          <w:b/>
          <w:bCs/>
          <w:sz w:val="24"/>
        </w:rPr>
        <w:t>.2 其他申报条件</w:t>
      </w:r>
    </w:p>
    <w:p w14:paraId="7CB00690" w14:textId="77777777" w:rsidR="0008056D" w:rsidRDefault="0038420A">
      <w:pPr>
        <w:snapToGrid w:val="0"/>
        <w:spacing w:line="360" w:lineRule="auto"/>
        <w:rPr>
          <w:rFonts w:ascii="宋体" w:eastAsia="宋体" w:hAnsi="宋体" w:cs="宋体"/>
          <w:b/>
          <w:bCs/>
          <w:color w:val="FF0000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（1）【其他申报条件】</w:t>
      </w:r>
    </w:p>
    <w:p w14:paraId="07F8CB5C" w14:textId="77777777" w:rsidR="0008056D" w:rsidRDefault="0038420A">
      <w:pPr>
        <w:snapToGrid w:val="0"/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我校引进人才且在原单位已具有导师资格（非兼职）并独立指导博士生，请在</w:t>
      </w:r>
      <w:r>
        <w:rPr>
          <w:rFonts w:ascii="宋体" w:eastAsia="宋体" w:hAnsi="宋体" w:cs="宋体" w:hint="eastAsia"/>
          <w:b/>
          <w:bCs/>
          <w:sz w:val="24"/>
        </w:rPr>
        <w:t>【其他申报条件】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相应“□”内</w:t>
      </w:r>
      <w:r>
        <w:rPr>
          <w:rFonts w:ascii="宋体" w:eastAsia="宋体" w:hAnsi="宋体" w:cs="宋体" w:hint="eastAsia"/>
          <w:sz w:val="24"/>
        </w:rPr>
        <w:t>打</w:t>
      </w:r>
      <w:r>
        <w:rPr>
          <w:rFonts w:hint="eastAsia"/>
          <w:sz w:val="24"/>
        </w:rPr>
        <w:t>“√即可，并填写原工作单位名称及在原单位具备导师资格专业名称，同时上传佐证材料。</w:t>
      </w:r>
    </w:p>
    <w:p w14:paraId="7616185E" w14:textId="6823261B" w:rsidR="00B647C9" w:rsidRDefault="00B647C9">
      <w:pPr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FF0000"/>
          <w:sz w:val="24"/>
        </w:rPr>
      </w:pPr>
      <w:r w:rsidRPr="00B647C9">
        <w:rPr>
          <w:rFonts w:ascii="宋体" w:eastAsia="宋体" w:hAnsi="宋体" w:cs="宋体"/>
          <w:b/>
          <w:bCs/>
          <w:noProof/>
          <w:color w:val="FF0000"/>
          <w:sz w:val="24"/>
        </w:rPr>
        <w:drawing>
          <wp:inline distT="0" distB="0" distL="0" distR="0" wp14:anchorId="5B09D140" wp14:editId="2F623F69">
            <wp:extent cx="5274310" cy="1245870"/>
            <wp:effectExtent l="0" t="0" r="2540" b="0"/>
            <wp:docPr id="89465165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51650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88B3" w14:textId="77777777" w:rsidR="00B647C9" w:rsidRDefault="00B647C9" w:rsidP="00B647C9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图22</w:t>
      </w:r>
    </w:p>
    <w:p w14:paraId="6E3425EB" w14:textId="77777777" w:rsidR="00B647C9" w:rsidRDefault="00B647C9">
      <w:pPr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FF0000"/>
          <w:sz w:val="24"/>
        </w:rPr>
      </w:pPr>
    </w:p>
    <w:p w14:paraId="6E9E4470" w14:textId="77777777" w:rsidR="0008056D" w:rsidRDefault="0038420A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若非对应的申报条件，请勿操作。</w:t>
      </w:r>
    </w:p>
    <w:p w14:paraId="48B4697C" w14:textId="77777777" w:rsidR="0008056D" w:rsidRDefault="0008056D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</w:rPr>
      </w:pPr>
    </w:p>
    <w:p w14:paraId="4C3F89FF" w14:textId="77777777" w:rsidR="0008056D" w:rsidRDefault="0038420A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lastRenderedPageBreak/>
        <w:t>（2）【其他信息】</w:t>
      </w:r>
    </w:p>
    <w:p w14:paraId="3C9DCE35" w14:textId="741B0FDE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申请教师可在空白处填写其他需要补充的信息。另有其他需要提交的佐证材料可点击“上传”，完成后点击“保存”或“提交”按钮，如图2</w:t>
      </w:r>
      <w:r w:rsidR="00B647C9">
        <w:rPr>
          <w:rFonts w:ascii="宋体" w:eastAsia="宋体" w:hAnsi="宋体" w:cs="宋体"/>
          <w:sz w:val="24"/>
        </w:rPr>
        <w:t>3</w:t>
      </w:r>
      <w:r>
        <w:rPr>
          <w:rFonts w:ascii="宋体" w:eastAsia="宋体" w:hAnsi="宋体" w:cs="宋体" w:hint="eastAsia"/>
          <w:sz w:val="24"/>
        </w:rPr>
        <w:t>所示。提交后页面会自动跳出提示语，如图2</w:t>
      </w:r>
      <w:r w:rsidR="00B647C9">
        <w:rPr>
          <w:rFonts w:ascii="宋体" w:eastAsia="宋体" w:hAnsi="宋体" w:cs="宋体"/>
          <w:sz w:val="24"/>
        </w:rPr>
        <w:t>4</w:t>
      </w:r>
      <w:r>
        <w:rPr>
          <w:rFonts w:ascii="宋体" w:eastAsia="宋体" w:hAnsi="宋体" w:cs="宋体" w:hint="eastAsia"/>
          <w:sz w:val="24"/>
        </w:rPr>
        <w:t>所示，提交成功的页面如图2</w:t>
      </w:r>
      <w:r w:rsidR="00B647C9">
        <w:rPr>
          <w:rFonts w:ascii="宋体" w:eastAsia="宋体" w:hAnsi="宋体" w:cs="宋体"/>
          <w:sz w:val="24"/>
        </w:rPr>
        <w:t>5</w:t>
      </w:r>
      <w:r>
        <w:rPr>
          <w:rFonts w:ascii="宋体" w:eastAsia="宋体" w:hAnsi="宋体" w:cs="宋体" w:hint="eastAsia"/>
          <w:sz w:val="24"/>
        </w:rPr>
        <w:t>所示。</w:t>
      </w:r>
    </w:p>
    <w:p w14:paraId="0CFCA78A" w14:textId="77777777" w:rsidR="0008056D" w:rsidRDefault="0038420A">
      <w:pPr>
        <w:spacing w:line="360" w:lineRule="auto"/>
        <w:ind w:firstLineChars="200" w:firstLine="482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科研成果若已经通过我校科研管理系统备案的，不需要上传佐证材料。</w:t>
      </w:r>
    </w:p>
    <w:p w14:paraId="53B41C45" w14:textId="77777777" w:rsidR="0008056D" w:rsidRDefault="0038420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37363E8F" wp14:editId="370AC04D">
            <wp:extent cx="5268595" cy="2179320"/>
            <wp:effectExtent l="0" t="0" r="1905" b="5080"/>
            <wp:docPr id="43" name="图片 43" descr="其他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其他信息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5351" w14:textId="2A639A9A" w:rsidR="0008056D" w:rsidRDefault="0038420A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图2</w:t>
      </w:r>
      <w:r w:rsidR="00B647C9">
        <w:rPr>
          <w:rFonts w:ascii="宋体" w:eastAsia="宋体" w:hAnsi="宋体" w:cs="宋体"/>
          <w:sz w:val="18"/>
          <w:szCs w:val="18"/>
        </w:rPr>
        <w:t>3</w:t>
      </w:r>
    </w:p>
    <w:p w14:paraId="77621281" w14:textId="77777777" w:rsidR="0008056D" w:rsidRDefault="0038420A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noProof/>
          <w:sz w:val="18"/>
          <w:szCs w:val="18"/>
        </w:rPr>
        <w:drawing>
          <wp:inline distT="0" distB="0" distL="114300" distR="114300" wp14:anchorId="32802756" wp14:editId="7971CE27">
            <wp:extent cx="5267325" cy="909955"/>
            <wp:effectExtent l="0" t="0" r="9525" b="4445"/>
            <wp:docPr id="7" name="图片 7" descr="微信图片_2023030714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307144344"/>
                    <pic:cNvPicPr>
                      <a:picLocks noChangeAspect="1"/>
                    </pic:cNvPicPr>
                  </pic:nvPicPr>
                  <pic:blipFill>
                    <a:blip r:embed="rId32"/>
                    <a:srcRect b="462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D507" w14:textId="030F9669" w:rsidR="0008056D" w:rsidRDefault="0038420A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图2</w:t>
      </w:r>
      <w:r w:rsidR="00B647C9">
        <w:rPr>
          <w:rFonts w:ascii="宋体" w:eastAsia="宋体" w:hAnsi="宋体" w:cs="宋体"/>
          <w:sz w:val="18"/>
          <w:szCs w:val="18"/>
        </w:rPr>
        <w:t>4</w:t>
      </w:r>
    </w:p>
    <w:p w14:paraId="52353240" w14:textId="77777777" w:rsidR="0008056D" w:rsidRDefault="0038420A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noProof/>
          <w:sz w:val="18"/>
          <w:szCs w:val="18"/>
        </w:rPr>
        <w:drawing>
          <wp:inline distT="0" distB="0" distL="114300" distR="114300" wp14:anchorId="1DFEAC0D" wp14:editId="4E1B2831">
            <wp:extent cx="5266690" cy="3329305"/>
            <wp:effectExtent l="0" t="0" r="10160" b="4445"/>
            <wp:docPr id="17" name="图片 1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B0BE" w14:textId="01550E46" w:rsidR="0008056D" w:rsidRDefault="0038420A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图2</w:t>
      </w:r>
      <w:r w:rsidR="00B647C9">
        <w:rPr>
          <w:rFonts w:ascii="宋体" w:eastAsia="宋体" w:hAnsi="宋体" w:cs="宋体"/>
          <w:sz w:val="18"/>
          <w:szCs w:val="18"/>
        </w:rPr>
        <w:t>5</w:t>
      </w:r>
    </w:p>
    <w:p w14:paraId="69EA4DA6" w14:textId="77777777" w:rsidR="0008056D" w:rsidRDefault="0038420A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color w:val="FF0000"/>
          <w:sz w:val="24"/>
        </w:rPr>
        <w:lastRenderedPageBreak/>
        <w:t>另注：保存后信息可再次修改，提交申请后经学院同意后可再次修改信息并重新提交，学院审核通过后则不可修改。</w:t>
      </w:r>
    </w:p>
    <w:sectPr w:rsidR="000805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C22966" w14:textId="77777777" w:rsidR="00C21C3C" w:rsidRDefault="00C21C3C" w:rsidP="0084552A">
      <w:r>
        <w:separator/>
      </w:r>
    </w:p>
  </w:endnote>
  <w:endnote w:type="continuationSeparator" w:id="0">
    <w:p w14:paraId="317D5C13" w14:textId="77777777" w:rsidR="00C21C3C" w:rsidRDefault="00C21C3C" w:rsidP="00845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1F4EC8" w14:textId="77777777" w:rsidR="00C21C3C" w:rsidRDefault="00C21C3C" w:rsidP="0084552A">
      <w:r>
        <w:separator/>
      </w:r>
    </w:p>
  </w:footnote>
  <w:footnote w:type="continuationSeparator" w:id="0">
    <w:p w14:paraId="1C34E8BE" w14:textId="77777777" w:rsidR="00C21C3C" w:rsidRDefault="00C21C3C" w:rsidP="008455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3320ED"/>
    <w:multiLevelType w:val="singleLevel"/>
    <w:tmpl w:val="C43320ED"/>
    <w:lvl w:ilvl="0">
      <w:start w:val="2"/>
      <w:numFmt w:val="decimal"/>
      <w:suff w:val="space"/>
      <w:lvlText w:val="%1."/>
      <w:lvlJc w:val="left"/>
    </w:lvl>
  </w:abstractNum>
  <w:abstractNum w:abstractNumId="1">
    <w:nsid w:val="1DD3A76A"/>
    <w:multiLevelType w:val="singleLevel"/>
    <w:tmpl w:val="1DD3A76A"/>
    <w:lvl w:ilvl="0">
      <w:start w:val="1"/>
      <w:numFmt w:val="decimal"/>
      <w:suff w:val="nothing"/>
      <w:lvlText w:val="（%1）"/>
      <w:lvlJc w:val="left"/>
    </w:lvl>
  </w:abstractNum>
  <w:abstractNum w:abstractNumId="2">
    <w:nsid w:val="38F38B24"/>
    <w:multiLevelType w:val="singleLevel"/>
    <w:tmpl w:val="38F38B24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2MjUwMjU4MzQ1MDRkN2Q4OTlmMjhmZTlkZjE2NDAifQ=="/>
  </w:docVars>
  <w:rsids>
    <w:rsidRoot w:val="134E67FB"/>
    <w:rsid w:val="0002158E"/>
    <w:rsid w:val="00041F27"/>
    <w:rsid w:val="00053048"/>
    <w:rsid w:val="00054B4F"/>
    <w:rsid w:val="00055B32"/>
    <w:rsid w:val="0008056D"/>
    <w:rsid w:val="00093977"/>
    <w:rsid w:val="00095D34"/>
    <w:rsid w:val="000B26E4"/>
    <w:rsid w:val="000E243F"/>
    <w:rsid w:val="000F6AD3"/>
    <w:rsid w:val="0011267C"/>
    <w:rsid w:val="00120B3F"/>
    <w:rsid w:val="00182BF0"/>
    <w:rsid w:val="00182F6F"/>
    <w:rsid w:val="00185398"/>
    <w:rsid w:val="001A1C10"/>
    <w:rsid w:val="001C3BC7"/>
    <w:rsid w:val="00225F58"/>
    <w:rsid w:val="00232943"/>
    <w:rsid w:val="002460A3"/>
    <w:rsid w:val="00246A95"/>
    <w:rsid w:val="00323038"/>
    <w:rsid w:val="003564A3"/>
    <w:rsid w:val="00357571"/>
    <w:rsid w:val="00367087"/>
    <w:rsid w:val="00375C51"/>
    <w:rsid w:val="0038420A"/>
    <w:rsid w:val="0039785D"/>
    <w:rsid w:val="003D71E1"/>
    <w:rsid w:val="00431093"/>
    <w:rsid w:val="0043695A"/>
    <w:rsid w:val="00453248"/>
    <w:rsid w:val="004709F7"/>
    <w:rsid w:val="00475C84"/>
    <w:rsid w:val="004A676B"/>
    <w:rsid w:val="004C23AA"/>
    <w:rsid w:val="004D4803"/>
    <w:rsid w:val="004F483D"/>
    <w:rsid w:val="004F6271"/>
    <w:rsid w:val="0050275E"/>
    <w:rsid w:val="00502A13"/>
    <w:rsid w:val="005767CE"/>
    <w:rsid w:val="00592EDC"/>
    <w:rsid w:val="005D4841"/>
    <w:rsid w:val="00605902"/>
    <w:rsid w:val="006279C7"/>
    <w:rsid w:val="00664F11"/>
    <w:rsid w:val="00697E19"/>
    <w:rsid w:val="006B79DB"/>
    <w:rsid w:val="006C131F"/>
    <w:rsid w:val="006C5E30"/>
    <w:rsid w:val="006E6DF4"/>
    <w:rsid w:val="006F65F0"/>
    <w:rsid w:val="00753AF4"/>
    <w:rsid w:val="007612A8"/>
    <w:rsid w:val="00775FDB"/>
    <w:rsid w:val="007761BB"/>
    <w:rsid w:val="00776918"/>
    <w:rsid w:val="00797621"/>
    <w:rsid w:val="007A1209"/>
    <w:rsid w:val="0084552A"/>
    <w:rsid w:val="00850C27"/>
    <w:rsid w:val="0089397F"/>
    <w:rsid w:val="008B15AD"/>
    <w:rsid w:val="009049B4"/>
    <w:rsid w:val="0091053B"/>
    <w:rsid w:val="0096227C"/>
    <w:rsid w:val="009754C2"/>
    <w:rsid w:val="009769BE"/>
    <w:rsid w:val="00980021"/>
    <w:rsid w:val="00A13FA2"/>
    <w:rsid w:val="00A6798E"/>
    <w:rsid w:val="00A731E2"/>
    <w:rsid w:val="00AB301A"/>
    <w:rsid w:val="00AC6543"/>
    <w:rsid w:val="00B31AEC"/>
    <w:rsid w:val="00B647C9"/>
    <w:rsid w:val="00B6644F"/>
    <w:rsid w:val="00B86125"/>
    <w:rsid w:val="00B94CEB"/>
    <w:rsid w:val="00BC6829"/>
    <w:rsid w:val="00C21C3C"/>
    <w:rsid w:val="00C33F23"/>
    <w:rsid w:val="00C6364A"/>
    <w:rsid w:val="00C829A3"/>
    <w:rsid w:val="00CA36F0"/>
    <w:rsid w:val="00CB7E14"/>
    <w:rsid w:val="00CE1EC2"/>
    <w:rsid w:val="00D040A4"/>
    <w:rsid w:val="00D24033"/>
    <w:rsid w:val="00D352BA"/>
    <w:rsid w:val="00D37586"/>
    <w:rsid w:val="00D40135"/>
    <w:rsid w:val="00D45E73"/>
    <w:rsid w:val="00DD136C"/>
    <w:rsid w:val="00DE1BF4"/>
    <w:rsid w:val="00E1020A"/>
    <w:rsid w:val="00E15937"/>
    <w:rsid w:val="00E3781B"/>
    <w:rsid w:val="00E5136C"/>
    <w:rsid w:val="00E52EC9"/>
    <w:rsid w:val="00E63E7B"/>
    <w:rsid w:val="00E84BAC"/>
    <w:rsid w:val="00E92972"/>
    <w:rsid w:val="00EA46B5"/>
    <w:rsid w:val="00EC0465"/>
    <w:rsid w:val="00ED060C"/>
    <w:rsid w:val="00F37313"/>
    <w:rsid w:val="00FC2C03"/>
    <w:rsid w:val="03E11602"/>
    <w:rsid w:val="040B3A5C"/>
    <w:rsid w:val="05002F5A"/>
    <w:rsid w:val="065D35AE"/>
    <w:rsid w:val="07070856"/>
    <w:rsid w:val="07CF62AC"/>
    <w:rsid w:val="091478EF"/>
    <w:rsid w:val="09381A30"/>
    <w:rsid w:val="0D8C7D79"/>
    <w:rsid w:val="0E9E29B6"/>
    <w:rsid w:val="134E67FB"/>
    <w:rsid w:val="18EE5FED"/>
    <w:rsid w:val="19F62B24"/>
    <w:rsid w:val="1AD31C39"/>
    <w:rsid w:val="1FB01308"/>
    <w:rsid w:val="20054643"/>
    <w:rsid w:val="245E1061"/>
    <w:rsid w:val="268D5392"/>
    <w:rsid w:val="269F630B"/>
    <w:rsid w:val="27EB7149"/>
    <w:rsid w:val="2BDB61B8"/>
    <w:rsid w:val="2DAD09E8"/>
    <w:rsid w:val="2E470B00"/>
    <w:rsid w:val="2FA13A9D"/>
    <w:rsid w:val="38195DCC"/>
    <w:rsid w:val="3C7F23C8"/>
    <w:rsid w:val="3E202D62"/>
    <w:rsid w:val="3EE33949"/>
    <w:rsid w:val="3F1B5F34"/>
    <w:rsid w:val="3F602555"/>
    <w:rsid w:val="45D8577A"/>
    <w:rsid w:val="475510C3"/>
    <w:rsid w:val="4CF83844"/>
    <w:rsid w:val="4D8F40AE"/>
    <w:rsid w:val="510E5B23"/>
    <w:rsid w:val="51260749"/>
    <w:rsid w:val="539A4E95"/>
    <w:rsid w:val="549B48AA"/>
    <w:rsid w:val="54BC1D84"/>
    <w:rsid w:val="555000F6"/>
    <w:rsid w:val="55C54ECD"/>
    <w:rsid w:val="58FF55E4"/>
    <w:rsid w:val="59E20F76"/>
    <w:rsid w:val="5A0F32E7"/>
    <w:rsid w:val="5AFF2FAB"/>
    <w:rsid w:val="5C220805"/>
    <w:rsid w:val="5CCB4FE5"/>
    <w:rsid w:val="5CFF599B"/>
    <w:rsid w:val="5E105789"/>
    <w:rsid w:val="5EF56B40"/>
    <w:rsid w:val="5FA50F66"/>
    <w:rsid w:val="618F2C74"/>
    <w:rsid w:val="629673B3"/>
    <w:rsid w:val="6332755D"/>
    <w:rsid w:val="63D027BA"/>
    <w:rsid w:val="643B5361"/>
    <w:rsid w:val="663A5C26"/>
    <w:rsid w:val="672030DD"/>
    <w:rsid w:val="69295423"/>
    <w:rsid w:val="6CC00658"/>
    <w:rsid w:val="700F38D1"/>
    <w:rsid w:val="747C343A"/>
    <w:rsid w:val="77281912"/>
    <w:rsid w:val="77E70D62"/>
    <w:rsid w:val="7AB15CD9"/>
    <w:rsid w:val="7B366AC0"/>
    <w:rsid w:val="7D27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9976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pPr>
      <w:ind w:firstLineChars="200" w:firstLine="420"/>
    </w:p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pPr>
      <w:ind w:firstLineChars="200" w:firstLine="420"/>
    </w:p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349</Words>
  <Characters>1992</Characters>
  <Application>Microsoft Office Word</Application>
  <DocSecurity>0</DocSecurity>
  <Lines>16</Lines>
  <Paragraphs>4</Paragraphs>
  <ScaleCrop>false</ScaleCrop>
  <Company>微软中国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丁乐</dc:creator>
  <cp:lastModifiedBy>张雯娟</cp:lastModifiedBy>
  <cp:revision>14</cp:revision>
  <cp:lastPrinted>2023-03-06T08:39:00Z</cp:lastPrinted>
  <dcterms:created xsi:type="dcterms:W3CDTF">2023-05-12T09:11:00Z</dcterms:created>
  <dcterms:modified xsi:type="dcterms:W3CDTF">2024-03-05T08:15:00Z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E522DDC41CBD49EE966B8636555ED89B</vt:lpwstr>
  </property>
</Properties>
</file>